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286F" w14:textId="77777777" w:rsidR="006D7E96" w:rsidRDefault="00F974A1">
      <w:pPr>
        <w:keepNext/>
        <w:keepLines/>
        <w:spacing w:before="200"/>
        <w:rPr>
          <w:rFonts w:ascii="Arial" w:eastAsia="Arial" w:hAnsi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</w:rPr>
        <w:t>COMPANY MOTOR VEHICLE SAFETY POLICY AND PROCEDURE</w:t>
      </w:r>
    </w:p>
    <w:tbl>
      <w:tblPr>
        <w:tblStyle w:val="a1"/>
        <w:tblW w:w="8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4243"/>
      </w:tblGrid>
      <w:tr w:rsidR="006D7E96" w14:paraId="1D2737D6" w14:textId="77777777">
        <w:trPr>
          <w:trHeight w:val="407"/>
        </w:trPr>
        <w:tc>
          <w:tcPr>
            <w:tcW w:w="4243" w:type="dxa"/>
            <w:shd w:val="clear" w:color="auto" w:fill="D9D9D9"/>
          </w:tcPr>
          <w:p w14:paraId="3DE31F96" w14:textId="77777777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Policy Code</w:t>
            </w:r>
          </w:p>
        </w:tc>
        <w:tc>
          <w:tcPr>
            <w:tcW w:w="4243" w:type="dxa"/>
            <w:shd w:val="clear" w:color="auto" w:fill="D9D9D9"/>
          </w:tcPr>
          <w:p w14:paraId="4D3FA199" w14:textId="77777777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MVP001.01</w:t>
            </w:r>
          </w:p>
        </w:tc>
      </w:tr>
      <w:tr w:rsidR="006D7E96" w14:paraId="60554FA5" w14:textId="77777777">
        <w:trPr>
          <w:trHeight w:val="407"/>
        </w:trPr>
        <w:tc>
          <w:tcPr>
            <w:tcW w:w="4243" w:type="dxa"/>
            <w:shd w:val="clear" w:color="auto" w:fill="D9D9D9"/>
          </w:tcPr>
          <w:p w14:paraId="0495CAA3" w14:textId="77777777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Person Responsible</w:t>
            </w:r>
          </w:p>
        </w:tc>
        <w:tc>
          <w:tcPr>
            <w:tcW w:w="4243" w:type="dxa"/>
            <w:shd w:val="clear" w:color="auto" w:fill="D9D9D9"/>
          </w:tcPr>
          <w:p w14:paraId="018B840B" w14:textId="77777777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Director</w:t>
            </w:r>
          </w:p>
        </w:tc>
      </w:tr>
      <w:tr w:rsidR="006D7E96" w14:paraId="4476290F" w14:textId="77777777">
        <w:trPr>
          <w:trHeight w:val="407"/>
        </w:trPr>
        <w:tc>
          <w:tcPr>
            <w:tcW w:w="4243" w:type="dxa"/>
            <w:shd w:val="clear" w:color="auto" w:fill="D9D9D9"/>
          </w:tcPr>
          <w:p w14:paraId="43DD48E1" w14:textId="77777777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Status (Draft/Released)</w:t>
            </w:r>
          </w:p>
        </w:tc>
        <w:tc>
          <w:tcPr>
            <w:tcW w:w="4243" w:type="dxa"/>
            <w:shd w:val="clear" w:color="auto" w:fill="D9D9D9"/>
          </w:tcPr>
          <w:p w14:paraId="1B41C02C" w14:textId="5AA9F43D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Released</w:t>
            </w:r>
          </w:p>
        </w:tc>
      </w:tr>
      <w:tr w:rsidR="006D7E96" w14:paraId="767164FF" w14:textId="77777777">
        <w:trPr>
          <w:trHeight w:val="407"/>
        </w:trPr>
        <w:tc>
          <w:tcPr>
            <w:tcW w:w="4243" w:type="dxa"/>
            <w:shd w:val="clear" w:color="auto" w:fill="D9D9D9"/>
          </w:tcPr>
          <w:p w14:paraId="0411EC76" w14:textId="77777777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 xml:space="preserve">Date Last Reviewed </w:t>
            </w:r>
          </w:p>
        </w:tc>
        <w:tc>
          <w:tcPr>
            <w:tcW w:w="4243" w:type="dxa"/>
            <w:shd w:val="clear" w:color="auto" w:fill="D9D9D9"/>
          </w:tcPr>
          <w:p w14:paraId="3EA90D56" w14:textId="7488E5B1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04/11/2022</w:t>
            </w:r>
          </w:p>
        </w:tc>
      </w:tr>
      <w:tr w:rsidR="006D7E96" w14:paraId="2A024399" w14:textId="77777777">
        <w:trPr>
          <w:trHeight w:val="407"/>
        </w:trPr>
        <w:tc>
          <w:tcPr>
            <w:tcW w:w="4243" w:type="dxa"/>
            <w:shd w:val="clear" w:color="auto" w:fill="D9D9D9"/>
          </w:tcPr>
          <w:p w14:paraId="773C72C9" w14:textId="77777777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Date Last Updated</w:t>
            </w:r>
          </w:p>
        </w:tc>
        <w:tc>
          <w:tcPr>
            <w:tcW w:w="4243" w:type="dxa"/>
            <w:shd w:val="clear" w:color="auto" w:fill="D9D9D9"/>
          </w:tcPr>
          <w:p w14:paraId="650C7570" w14:textId="0414EF57" w:rsidR="006D7E96" w:rsidRDefault="00F974A1">
            <w:pPr>
              <w:widowControl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t>04/11/2022</w:t>
            </w:r>
          </w:p>
        </w:tc>
      </w:tr>
    </w:tbl>
    <w:p w14:paraId="33E80C5D" w14:textId="77777777" w:rsidR="006D7E96" w:rsidRDefault="00F974A1">
      <w:pPr>
        <w:widowControl/>
        <w:spacing w:before="2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1.0 PURPOSE AND SCOPE</w:t>
      </w:r>
    </w:p>
    <w:p w14:paraId="682F2612" w14:textId="77777777" w:rsidR="006D7E96" w:rsidRDefault="00F974A1">
      <w:pPr>
        <w:widowControl/>
        <w:rPr>
          <w:rFonts w:ascii="Arial" w:eastAsia="Arial" w:hAnsi="Arial"/>
        </w:rPr>
      </w:pPr>
      <w:r>
        <w:rPr>
          <w:rFonts w:ascii="Arial" w:eastAsia="Arial" w:hAnsi="Arial"/>
        </w:rPr>
        <w:t xml:space="preserve">This contract ensures that the use of company motor vehicles, in the course of performing work duties with </w:t>
      </w:r>
      <w:proofErr w:type="gramStart"/>
      <w:r>
        <w:rPr>
          <w:rFonts w:ascii="Arial" w:eastAsia="Arial" w:hAnsi="Arial"/>
        </w:rPr>
        <w:t>AMPEY  PTY</w:t>
      </w:r>
      <w:proofErr w:type="gramEnd"/>
      <w:r>
        <w:rPr>
          <w:rFonts w:ascii="Arial" w:eastAsia="Arial" w:hAnsi="Arial"/>
        </w:rPr>
        <w:t xml:space="preserve"> LTD, are safe and comply with legislative requirements. </w:t>
      </w:r>
    </w:p>
    <w:p w14:paraId="73D47C05" w14:textId="77777777" w:rsidR="006D7E96" w:rsidRDefault="00F974A1">
      <w:pPr>
        <w:widowControl/>
        <w:rPr>
          <w:rFonts w:ascii="Arial" w:eastAsia="Arial" w:hAnsi="Arial"/>
        </w:rPr>
      </w:pPr>
      <w:r>
        <w:rPr>
          <w:rFonts w:ascii="Arial" w:eastAsia="Arial" w:hAnsi="Arial"/>
        </w:rPr>
        <w:t xml:space="preserve">This contract applies to all staff, students, </w:t>
      </w:r>
      <w:proofErr w:type="gramStart"/>
      <w:r>
        <w:rPr>
          <w:rFonts w:ascii="Arial" w:eastAsia="Arial" w:hAnsi="Arial"/>
        </w:rPr>
        <w:t>contractors</w:t>
      </w:r>
      <w:proofErr w:type="gramEnd"/>
      <w:r>
        <w:rPr>
          <w:rFonts w:ascii="Arial" w:eastAsia="Arial" w:hAnsi="Arial"/>
        </w:rPr>
        <w:t xml:space="preserve"> and volunteers.</w:t>
      </w:r>
    </w:p>
    <w:p w14:paraId="39A6B2D8" w14:textId="77777777" w:rsidR="006D7E96" w:rsidRDefault="006D7E96">
      <w:pPr>
        <w:widowControl/>
        <w:rPr>
          <w:rFonts w:ascii="Arial" w:eastAsia="Arial" w:hAnsi="Arial"/>
        </w:rPr>
      </w:pPr>
    </w:p>
    <w:p w14:paraId="4B27D904" w14:textId="77777777" w:rsidR="006D7E96" w:rsidRDefault="00F974A1">
      <w:pPr>
        <w:widowControl/>
        <w:spacing w:before="24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2.0 POLICY</w:t>
      </w:r>
    </w:p>
    <w:p w14:paraId="52BD5268" w14:textId="450BBA6D" w:rsidR="006D7E96" w:rsidRDefault="00F974A1">
      <w:pPr>
        <w:spacing w:before="120"/>
        <w:rPr>
          <w:rFonts w:ascii="Arial" w:eastAsia="Arial" w:hAnsi="Arial"/>
        </w:rPr>
      </w:pPr>
      <w:r>
        <w:rPr>
          <w:rFonts w:ascii="Arial" w:eastAsia="Arial" w:hAnsi="Arial"/>
        </w:rPr>
        <w:t>The health and safety of</w:t>
      </w:r>
      <w:r>
        <w:rPr>
          <w:rFonts w:ascii="Arial" w:eastAsia="Arial" w:hAnsi="Arial"/>
        </w:rPr>
        <w:t xml:space="preserve"> staff, volunteers, contractors, </w:t>
      </w:r>
      <w:proofErr w:type="gramStart"/>
      <w:r>
        <w:rPr>
          <w:rFonts w:ascii="Arial" w:eastAsia="Arial" w:hAnsi="Arial"/>
        </w:rPr>
        <w:t>participants</w:t>
      </w:r>
      <w:proofErr w:type="gramEnd"/>
      <w:r>
        <w:rPr>
          <w:rFonts w:ascii="Arial" w:eastAsia="Arial" w:hAnsi="Arial"/>
        </w:rPr>
        <w:t xml:space="preserve"> and visitors are of utmost importance, including when service delivery requires the use of vehicles</w:t>
      </w:r>
      <w:r>
        <w:rPr>
          <w:rFonts w:ascii="Arial" w:eastAsia="Arial" w:hAnsi="Arial"/>
        </w:rPr>
        <w:t>.</w:t>
      </w:r>
    </w:p>
    <w:p w14:paraId="440F4576" w14:textId="77777777" w:rsidR="006D7E96" w:rsidRDefault="006D7E96">
      <w:pPr>
        <w:spacing w:before="120"/>
        <w:rPr>
          <w:rFonts w:ascii="Arial" w:eastAsia="Arial" w:hAnsi="Arial"/>
        </w:rPr>
      </w:pPr>
    </w:p>
    <w:p w14:paraId="18E88601" w14:textId="77777777" w:rsidR="006D7E96" w:rsidRDefault="00F974A1">
      <w:pPr>
        <w:widowControl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3.0 PROCEDURE</w:t>
      </w:r>
    </w:p>
    <w:p w14:paraId="2B698871" w14:textId="77777777" w:rsidR="006D7E96" w:rsidRDefault="00F974A1">
      <w:pPr>
        <w:rPr>
          <w:rFonts w:ascii="Arial" w:eastAsia="Arial" w:hAnsi="Arial"/>
          <w:b/>
          <w:u w:val="single"/>
        </w:rPr>
      </w:pPr>
      <w:bookmarkStart w:id="1" w:name="_heading=h.30j0zll" w:colFirst="0" w:colLast="0"/>
      <w:bookmarkEnd w:id="1"/>
      <w:r>
        <w:rPr>
          <w:rFonts w:ascii="Arial" w:eastAsia="Arial" w:hAnsi="Arial"/>
          <w:b/>
          <w:u w:val="single"/>
        </w:rPr>
        <w:t>3.1 AMPEY Pty Ltd commitments</w:t>
      </w:r>
    </w:p>
    <w:p w14:paraId="0AA413BF" w14:textId="6E3B973A" w:rsidR="006D7E96" w:rsidRDefault="00F974A1">
      <w:pPr>
        <w:ind w:hanging="90"/>
        <w:rPr>
          <w:rFonts w:ascii="Arial" w:eastAsia="Arial" w:hAnsi="Arial"/>
        </w:rPr>
      </w:pPr>
      <w:bookmarkStart w:id="2" w:name="_heading=h.d45hsr5okvw8" w:colFirst="0" w:colLast="0"/>
      <w:bookmarkEnd w:id="2"/>
      <w:r>
        <w:rPr>
          <w:rFonts w:ascii="Arial" w:eastAsia="Arial" w:hAnsi="Arial"/>
        </w:rPr>
        <w:t>AMPEY</w:t>
      </w:r>
      <w:r>
        <w:rPr>
          <w:rFonts w:ascii="Arial" w:eastAsia="Arial" w:hAnsi="Arial"/>
        </w:rPr>
        <w:t xml:space="preserve"> ensures that all company motor vehicles will: </w:t>
      </w:r>
    </w:p>
    <w:p w14:paraId="53963ECF" w14:textId="77777777" w:rsidR="006D7E96" w:rsidRDefault="00F974A1">
      <w:pPr>
        <w:numPr>
          <w:ilvl w:val="0"/>
          <w:numId w:val="2"/>
        </w:numPr>
        <w:spacing w:after="0"/>
        <w:ind w:left="540"/>
        <w:rPr>
          <w:rFonts w:ascii="Arial" w:eastAsia="Arial" w:hAnsi="Arial"/>
        </w:rPr>
      </w:pPr>
      <w:bookmarkStart w:id="3" w:name="_heading=h.7a32otxndgcv" w:colFirst="0" w:colLast="0"/>
      <w:bookmarkEnd w:id="3"/>
      <w:r>
        <w:rPr>
          <w:rFonts w:ascii="Arial" w:eastAsia="Arial" w:hAnsi="Arial"/>
        </w:rPr>
        <w:t>b</w:t>
      </w:r>
      <w:r>
        <w:rPr>
          <w:rFonts w:ascii="Arial" w:eastAsia="Arial" w:hAnsi="Arial"/>
          <w:color w:val="000000"/>
        </w:rPr>
        <w:t>e maintained in a roadworthy legal condition.</w:t>
      </w:r>
    </w:p>
    <w:p w14:paraId="45F45C6C" w14:textId="7F2587C6" w:rsidR="006D7E96" w:rsidRDefault="00F974A1">
      <w:pPr>
        <w:numPr>
          <w:ilvl w:val="0"/>
          <w:numId w:val="2"/>
        </w:numPr>
        <w:spacing w:after="0"/>
        <w:ind w:left="540"/>
        <w:rPr>
          <w:rFonts w:ascii="Arial" w:eastAsia="Arial" w:hAnsi="Arial"/>
        </w:rPr>
      </w:pPr>
      <w:bookmarkStart w:id="4" w:name="_heading=h.20apr8t9s8yi" w:colFirst="0" w:colLast="0"/>
      <w:bookmarkEnd w:id="4"/>
      <w:r>
        <w:rPr>
          <w:rFonts w:ascii="Arial" w:eastAsia="Arial" w:hAnsi="Arial"/>
        </w:rPr>
        <w:t xml:space="preserve">Have </w:t>
      </w:r>
      <w:r>
        <w:rPr>
          <w:rFonts w:ascii="Arial" w:eastAsia="Arial" w:hAnsi="Arial"/>
        </w:rPr>
        <w:t>current insurance and registration.</w:t>
      </w:r>
    </w:p>
    <w:p w14:paraId="4A8A712D" w14:textId="77777777" w:rsidR="006D7E96" w:rsidRDefault="00F974A1">
      <w:pPr>
        <w:numPr>
          <w:ilvl w:val="0"/>
          <w:numId w:val="2"/>
        </w:numPr>
        <w:spacing w:after="0"/>
        <w:ind w:left="540"/>
        <w:rPr>
          <w:rFonts w:ascii="Arial" w:eastAsia="Arial" w:hAnsi="Arial"/>
        </w:rPr>
      </w:pPr>
      <w:bookmarkStart w:id="5" w:name="_heading=h.nspc8ixpgqu7" w:colFirst="0" w:colLast="0"/>
      <w:bookmarkEnd w:id="5"/>
      <w:r>
        <w:rPr>
          <w:rFonts w:ascii="Arial" w:eastAsia="Arial" w:hAnsi="Arial"/>
        </w:rPr>
        <w:t xml:space="preserve">be fitted with all </w:t>
      </w:r>
      <w:proofErr w:type="gramStart"/>
      <w:r>
        <w:rPr>
          <w:rFonts w:ascii="Arial" w:eastAsia="Arial" w:hAnsi="Arial"/>
        </w:rPr>
        <w:t>client</w:t>
      </w:r>
      <w:proofErr w:type="gramEnd"/>
      <w:r>
        <w:rPr>
          <w:rFonts w:ascii="Arial" w:eastAsia="Arial" w:hAnsi="Arial"/>
        </w:rPr>
        <w:t xml:space="preserve"> travel accessory requirements and they are maintained. </w:t>
      </w:r>
    </w:p>
    <w:p w14:paraId="3C24B24D" w14:textId="77777777" w:rsidR="006D7E96" w:rsidRDefault="00F974A1">
      <w:pPr>
        <w:numPr>
          <w:ilvl w:val="0"/>
          <w:numId w:val="2"/>
        </w:numPr>
        <w:ind w:left="540"/>
        <w:rPr>
          <w:rFonts w:ascii="Arial" w:eastAsia="Arial" w:hAnsi="Arial"/>
        </w:rPr>
      </w:pPr>
      <w:bookmarkStart w:id="6" w:name="_heading=h.axekkur252l8" w:colFirst="0" w:colLast="0"/>
      <w:bookmarkEnd w:id="6"/>
      <w:r>
        <w:rPr>
          <w:rFonts w:ascii="Arial" w:eastAsia="Arial" w:hAnsi="Arial"/>
        </w:rPr>
        <w:t xml:space="preserve">Carry a first aid kit with instructions (see </w:t>
      </w:r>
      <w:r>
        <w:rPr>
          <w:rFonts w:ascii="Arial" w:eastAsia="Arial" w:hAnsi="Arial"/>
          <w:i/>
        </w:rPr>
        <w:t>Vehicle Inspection Checklist</w:t>
      </w:r>
      <w:r>
        <w:rPr>
          <w:rFonts w:ascii="Arial" w:eastAsia="Arial" w:hAnsi="Arial"/>
        </w:rPr>
        <w:t xml:space="preserve">)   </w:t>
      </w:r>
    </w:p>
    <w:p w14:paraId="66D8FD7A" w14:textId="77777777" w:rsidR="006D7E96" w:rsidRDefault="006D7E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</w:p>
    <w:p w14:paraId="2D81126E" w14:textId="77777777" w:rsidR="006D7E96" w:rsidRDefault="00F974A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>3.2 Staff commitments:</w:t>
      </w:r>
    </w:p>
    <w:p w14:paraId="4BACC905" w14:textId="77777777" w:rsidR="006D7E96" w:rsidRDefault="006D7E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</w:p>
    <w:p w14:paraId="3EA8B476" w14:textId="77777777" w:rsidR="006D7E96" w:rsidRDefault="00F974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</w:pPr>
      <w:r>
        <w:rPr>
          <w:rFonts w:ascii="Arial" w:eastAsia="Arial" w:hAnsi="Arial"/>
          <w:color w:val="000000"/>
        </w:rPr>
        <w:t xml:space="preserve">Staff shall not drive unless they hold a current Driver’s Licence.  There are </w:t>
      </w:r>
      <w:r>
        <w:rPr>
          <w:rFonts w:ascii="Arial" w:eastAsia="Arial" w:hAnsi="Arial"/>
          <w:b/>
          <w:color w:val="000000"/>
        </w:rPr>
        <w:t>no circumstances</w:t>
      </w:r>
      <w:r>
        <w:rPr>
          <w:rFonts w:ascii="Arial" w:eastAsia="Arial" w:hAnsi="Arial"/>
          <w:color w:val="000000"/>
        </w:rPr>
        <w:t xml:space="preserve"> under which staff should not comply with all road and traffic rules when undertaking work duties. Staff are required to provide a copy of their Drivers Licence p</w:t>
      </w:r>
      <w:r>
        <w:rPr>
          <w:rFonts w:ascii="Arial" w:eastAsia="Arial" w:hAnsi="Arial"/>
          <w:color w:val="000000"/>
        </w:rPr>
        <w:t>rior to using any vehicle for business purposes.</w:t>
      </w:r>
      <w:r>
        <w:rPr>
          <w:rFonts w:ascii="Arial" w:eastAsia="Arial" w:hAnsi="Arial"/>
          <w:color w:val="000000"/>
        </w:rPr>
        <w:br/>
      </w:r>
    </w:p>
    <w:p w14:paraId="691FDF11" w14:textId="77777777" w:rsidR="006D7E96" w:rsidRDefault="00F974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  <w:r>
        <w:rPr>
          <w:rFonts w:ascii="Arial" w:eastAsia="Arial" w:hAnsi="Arial"/>
          <w:color w:val="000000"/>
        </w:rPr>
        <w:t>Staff must advise their supervisor in writing of any motoring offences which may disqualify them from driving legally as soon as possible after notification by the relevant authority.</w:t>
      </w:r>
      <w:r>
        <w:rPr>
          <w:rFonts w:ascii="Arial" w:eastAsia="Arial" w:hAnsi="Arial"/>
          <w:color w:val="000000"/>
        </w:rPr>
        <w:br/>
      </w:r>
    </w:p>
    <w:p w14:paraId="06BD84F8" w14:textId="77777777" w:rsidR="006D7E96" w:rsidRDefault="00F974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 xml:space="preserve">Staff are aware that </w:t>
      </w:r>
      <w:r>
        <w:rPr>
          <w:rFonts w:ascii="Arial" w:eastAsia="Arial" w:hAnsi="Arial"/>
        </w:rPr>
        <w:t xml:space="preserve">if they have a Motor Vehicle crash where they are at fault, they will be required to pay the insurance excess. This can be withheld from wages due, under mutual written agreement. </w:t>
      </w:r>
      <w:r>
        <w:rPr>
          <w:rFonts w:ascii="Arial" w:eastAsia="Arial" w:hAnsi="Arial"/>
        </w:rPr>
        <w:br/>
      </w:r>
    </w:p>
    <w:p w14:paraId="2FA2BFE3" w14:textId="77777777" w:rsidR="006D7E96" w:rsidRDefault="00F974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  <w:r>
        <w:rPr>
          <w:rFonts w:ascii="Arial" w:eastAsia="Arial" w:hAnsi="Arial"/>
          <w:color w:val="000000"/>
        </w:rPr>
        <w:t>Staff must be aware of, and comply with, all road and traffic rules when d</w:t>
      </w:r>
      <w:r>
        <w:rPr>
          <w:rFonts w:ascii="Arial" w:eastAsia="Arial" w:hAnsi="Arial"/>
          <w:color w:val="000000"/>
        </w:rPr>
        <w:t>riving a company vehicle, or driving a private vehicle for business purposes including, but not limited to:</w:t>
      </w:r>
    </w:p>
    <w:p w14:paraId="11A83E3C" w14:textId="77777777" w:rsidR="006D7E96" w:rsidRDefault="00F974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  <w:r>
        <w:rPr>
          <w:rFonts w:ascii="Arial" w:eastAsia="Arial" w:hAnsi="Arial"/>
          <w:color w:val="000000"/>
        </w:rPr>
        <w:t>Wearing of seatbelts, including expander belts where required (both driver and passengers</w:t>
      </w:r>
      <w:proofErr w:type="gramStart"/>
      <w:r>
        <w:rPr>
          <w:rFonts w:ascii="Arial" w:eastAsia="Arial" w:hAnsi="Arial"/>
          <w:color w:val="000000"/>
        </w:rPr>
        <w:t>);</w:t>
      </w:r>
      <w:proofErr w:type="gramEnd"/>
      <w:r>
        <w:rPr>
          <w:rFonts w:ascii="Arial" w:eastAsia="Arial" w:hAnsi="Arial"/>
          <w:color w:val="000000"/>
        </w:rPr>
        <w:t xml:space="preserve"> </w:t>
      </w:r>
    </w:p>
    <w:p w14:paraId="7E68444F" w14:textId="77777777" w:rsidR="006D7E96" w:rsidRDefault="00F974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Maintaining</w:t>
      </w:r>
      <w:r>
        <w:rPr>
          <w:rFonts w:ascii="Arial" w:eastAsia="Arial" w:hAnsi="Arial"/>
          <w:color w:val="000000"/>
        </w:rPr>
        <w:t xml:space="preserve"> speed limits, following traffic lights and </w:t>
      </w:r>
      <w:r>
        <w:rPr>
          <w:rFonts w:ascii="Arial" w:eastAsia="Arial" w:hAnsi="Arial"/>
          <w:color w:val="000000"/>
        </w:rPr>
        <w:t xml:space="preserve">road </w:t>
      </w:r>
      <w:proofErr w:type="gramStart"/>
      <w:r>
        <w:rPr>
          <w:rFonts w:ascii="Arial" w:eastAsia="Arial" w:hAnsi="Arial"/>
          <w:color w:val="000000"/>
        </w:rPr>
        <w:t>signs;</w:t>
      </w:r>
      <w:proofErr w:type="gramEnd"/>
      <w:r>
        <w:rPr>
          <w:rFonts w:ascii="Arial" w:eastAsia="Arial" w:hAnsi="Arial"/>
          <w:color w:val="000000"/>
        </w:rPr>
        <w:t xml:space="preserve"> </w:t>
      </w:r>
    </w:p>
    <w:p w14:paraId="0111739A" w14:textId="77777777" w:rsidR="006D7E96" w:rsidRDefault="00F974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 xml:space="preserve">Staff are aware there is no tolerance for being under the </w:t>
      </w:r>
      <w:r>
        <w:rPr>
          <w:rFonts w:ascii="Arial" w:eastAsia="Arial" w:hAnsi="Arial"/>
          <w:color w:val="000000"/>
        </w:rPr>
        <w:t xml:space="preserve">influence of alcohol, drugs, or prescription medication which may affect driving ability. </w:t>
      </w:r>
    </w:p>
    <w:p w14:paraId="158C99D0" w14:textId="109B6C58" w:rsidR="006D7E96" w:rsidRDefault="00F974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left"/>
        <w:rPr>
          <w:rFonts w:ascii="Arial" w:eastAsia="Arial" w:hAnsi="Arial"/>
        </w:rPr>
      </w:pPr>
      <w:r>
        <w:rPr>
          <w:rFonts w:ascii="Arial" w:eastAsia="Arial" w:hAnsi="Arial"/>
          <w:color w:val="000000"/>
        </w:rPr>
        <w:t>Not using a handheld</w:t>
      </w:r>
      <w:r>
        <w:rPr>
          <w:rFonts w:ascii="Arial" w:eastAsia="Arial" w:hAnsi="Arial"/>
          <w:color w:val="000000"/>
        </w:rPr>
        <w:t xml:space="preserve"> mobile device while the vehicle is </w:t>
      </w:r>
      <w:proofErr w:type="gramStart"/>
      <w:r>
        <w:rPr>
          <w:rFonts w:ascii="Arial" w:eastAsia="Arial" w:hAnsi="Arial"/>
          <w:color w:val="000000"/>
        </w:rPr>
        <w:t>moving, or</w:t>
      </w:r>
      <w:proofErr w:type="gramEnd"/>
      <w:r>
        <w:rPr>
          <w:rFonts w:ascii="Arial" w:eastAsia="Arial" w:hAnsi="Arial"/>
          <w:color w:val="000000"/>
        </w:rPr>
        <w:t xml:space="preserve"> is stationary but not park</w:t>
      </w:r>
      <w:r>
        <w:rPr>
          <w:rFonts w:ascii="Arial" w:eastAsia="Arial" w:hAnsi="Arial"/>
          <w:color w:val="000000"/>
        </w:rPr>
        <w:t xml:space="preserve">ed. </w:t>
      </w:r>
    </w:p>
    <w:p w14:paraId="4DF58340" w14:textId="77777777" w:rsidR="006D7E96" w:rsidRDefault="00F974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59" w:lineRule="auto"/>
        <w:jc w:val="left"/>
        <w:rPr>
          <w:rFonts w:ascii="Arial" w:eastAsia="Arial" w:hAnsi="Arial"/>
        </w:rPr>
      </w:pPr>
      <w:r>
        <w:rPr>
          <w:rFonts w:ascii="Arial" w:eastAsia="Arial" w:hAnsi="Arial"/>
          <w:color w:val="000000"/>
        </w:rPr>
        <w:t>Staff are responsible for any traffic or parking infringements they incur while driving a private vehicle or AMPEY vehicle for business purposes.</w:t>
      </w:r>
    </w:p>
    <w:p w14:paraId="5EB9068D" w14:textId="77777777" w:rsidR="006D7E96" w:rsidRDefault="00F974A1">
      <w:pPr>
        <w:numPr>
          <w:ilvl w:val="0"/>
          <w:numId w:val="1"/>
        </w:numPr>
        <w:spacing w:after="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 xml:space="preserve">Staff must inform the Director in the event of any accident as soon as practicable </w:t>
      </w:r>
    </w:p>
    <w:p w14:paraId="7B3D3EB6" w14:textId="77777777" w:rsidR="006D7E96" w:rsidRDefault="006D7E96">
      <w:pPr>
        <w:spacing w:after="0"/>
        <w:ind w:left="720"/>
        <w:jc w:val="left"/>
        <w:rPr>
          <w:rFonts w:ascii="Arial" w:eastAsia="Arial" w:hAnsi="Arial"/>
        </w:rPr>
      </w:pPr>
    </w:p>
    <w:p w14:paraId="779BD71B" w14:textId="77777777" w:rsidR="006D7E96" w:rsidRDefault="00F974A1">
      <w:pPr>
        <w:numPr>
          <w:ilvl w:val="0"/>
          <w:numId w:val="1"/>
        </w:numPr>
        <w:spacing w:after="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Staff will complete a</w:t>
      </w:r>
      <w:r>
        <w:rPr>
          <w:rFonts w:ascii="Arial" w:eastAsia="Arial" w:hAnsi="Arial"/>
          <w:color w:val="000000"/>
        </w:rPr>
        <w:t>n Incident Report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color w:val="000000"/>
        </w:rPr>
        <w:t>for a</w:t>
      </w:r>
      <w:r>
        <w:rPr>
          <w:rFonts w:ascii="Arial" w:eastAsia="Arial" w:hAnsi="Arial"/>
        </w:rPr>
        <w:t xml:space="preserve">ny </w:t>
      </w:r>
      <w:r>
        <w:rPr>
          <w:rFonts w:ascii="Arial" w:eastAsia="Arial" w:hAnsi="Arial"/>
          <w:color w:val="000000"/>
        </w:rPr>
        <w:t>motor vehicle accidents, including minor ones</w:t>
      </w:r>
      <w:r>
        <w:rPr>
          <w:rFonts w:ascii="Arial" w:eastAsia="Arial" w:hAnsi="Arial"/>
        </w:rPr>
        <w:t>, they are involved in.</w:t>
      </w:r>
      <w:r>
        <w:rPr>
          <w:rFonts w:ascii="Arial" w:eastAsia="Arial" w:hAnsi="Arial"/>
          <w:color w:val="000000"/>
        </w:rPr>
        <w:br/>
      </w:r>
    </w:p>
    <w:p w14:paraId="309824EA" w14:textId="77777777" w:rsidR="006D7E96" w:rsidRDefault="00F974A1">
      <w:pPr>
        <w:numPr>
          <w:ilvl w:val="0"/>
          <w:numId w:val="1"/>
        </w:numPr>
        <w:spacing w:after="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 xml:space="preserve">Staff will not smoke in any vehicles. </w:t>
      </w:r>
      <w:r>
        <w:rPr>
          <w:rFonts w:ascii="Arial" w:eastAsia="Arial" w:hAnsi="Arial"/>
        </w:rPr>
        <w:br/>
      </w:r>
    </w:p>
    <w:p w14:paraId="57CCF375" w14:textId="77777777" w:rsidR="006D7E96" w:rsidRDefault="00F974A1">
      <w:pPr>
        <w:numPr>
          <w:ilvl w:val="0"/>
          <w:numId w:val="1"/>
        </w:numPr>
        <w:spacing w:after="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Staff will ens</w:t>
      </w:r>
      <w:r>
        <w:rPr>
          <w:rFonts w:ascii="Arial" w:eastAsia="Arial" w:hAnsi="Arial"/>
        </w:rPr>
        <w:t xml:space="preserve">ure all company motor vehicles are </w:t>
      </w:r>
      <w:proofErr w:type="gramStart"/>
      <w:r>
        <w:rPr>
          <w:rFonts w:ascii="Arial" w:eastAsia="Arial" w:hAnsi="Arial"/>
        </w:rPr>
        <w:t>kept clean and tidy at all times</w:t>
      </w:r>
      <w:proofErr w:type="gramEnd"/>
      <w:r>
        <w:rPr>
          <w:rFonts w:ascii="Arial" w:eastAsia="Arial" w:hAnsi="Arial"/>
        </w:rPr>
        <w:t>. If you are unable to complete this requirement for some reason, you are to advise your team leader to action prior to the vehicle being reused.</w:t>
      </w:r>
    </w:p>
    <w:p w14:paraId="6CA4B029" w14:textId="77777777" w:rsidR="006D7E96" w:rsidRDefault="006D7E96">
      <w:pPr>
        <w:spacing w:after="0"/>
        <w:ind w:left="720"/>
        <w:jc w:val="left"/>
        <w:rPr>
          <w:rFonts w:ascii="Arial" w:eastAsia="Arial" w:hAnsi="Arial"/>
        </w:rPr>
      </w:pPr>
    </w:p>
    <w:p w14:paraId="0506FAE0" w14:textId="77777777" w:rsidR="006D7E96" w:rsidRDefault="00F974A1">
      <w:pPr>
        <w:numPr>
          <w:ilvl w:val="0"/>
          <w:numId w:val="1"/>
        </w:numPr>
        <w:spacing w:after="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Staff will only use company motor vehicles</w:t>
      </w:r>
      <w:r>
        <w:rPr>
          <w:rFonts w:ascii="Arial" w:eastAsia="Arial" w:hAnsi="Arial"/>
        </w:rPr>
        <w:t xml:space="preserve"> for business purposes. Staff will not allow any other persons drive the company motor vehicle who have not been approved by Management. </w:t>
      </w:r>
    </w:p>
    <w:p w14:paraId="77D31F17" w14:textId="77777777" w:rsidR="006D7E96" w:rsidRDefault="006D7E96">
      <w:pPr>
        <w:spacing w:after="0"/>
        <w:ind w:left="720"/>
        <w:jc w:val="left"/>
        <w:rPr>
          <w:rFonts w:ascii="Arial" w:eastAsia="Arial" w:hAnsi="Arial"/>
        </w:rPr>
      </w:pPr>
    </w:p>
    <w:p w14:paraId="795CACA3" w14:textId="77777777" w:rsidR="006D7E96" w:rsidRDefault="00F974A1">
      <w:pPr>
        <w:numPr>
          <w:ilvl w:val="0"/>
          <w:numId w:val="1"/>
        </w:numPr>
        <w:spacing w:after="0"/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Staff are required to return the Motor Vehicle back to the business premises unless otherwise approved by management.</w:t>
      </w:r>
    </w:p>
    <w:p w14:paraId="7357F002" w14:textId="77777777" w:rsidR="006D7E96" w:rsidRDefault="006D7E96">
      <w:pPr>
        <w:spacing w:after="0"/>
        <w:ind w:left="720"/>
        <w:jc w:val="left"/>
        <w:rPr>
          <w:rFonts w:ascii="Arial" w:eastAsia="Arial" w:hAnsi="Arial"/>
        </w:rPr>
      </w:pPr>
    </w:p>
    <w:p w14:paraId="0F9F743E" w14:textId="77777777" w:rsidR="006D7E96" w:rsidRDefault="00F974A1">
      <w:pPr>
        <w:widowControl/>
        <w:rPr>
          <w:rFonts w:ascii="Arial" w:eastAsia="Arial" w:hAnsi="Arial"/>
        </w:rPr>
      </w:pPr>
      <w:r>
        <w:rPr>
          <w:rFonts w:ascii="Arial" w:eastAsia="Arial" w:hAnsi="Arial"/>
        </w:rPr>
        <w:t>Signed: ____________________</w:t>
      </w:r>
    </w:p>
    <w:p w14:paraId="733B1735" w14:textId="77777777" w:rsidR="006D7E96" w:rsidRDefault="00F974A1">
      <w:pPr>
        <w:widowControl/>
        <w:rPr>
          <w:rFonts w:ascii="Arial" w:eastAsia="Arial" w:hAnsi="Arial"/>
        </w:rPr>
      </w:pPr>
      <w:r>
        <w:rPr>
          <w:rFonts w:ascii="Arial" w:eastAsia="Arial" w:hAnsi="Arial"/>
        </w:rPr>
        <w:t>Dated: _____________________</w:t>
      </w:r>
    </w:p>
    <w:p w14:paraId="3CF63E4C" w14:textId="77777777" w:rsidR="006D7E96" w:rsidRDefault="006D7E96">
      <w:pPr>
        <w:widowControl/>
        <w:rPr>
          <w:rFonts w:ascii="Arial" w:eastAsia="Arial" w:hAnsi="Arial"/>
        </w:rPr>
      </w:pPr>
    </w:p>
    <w:p w14:paraId="4DC0AEC5" w14:textId="77777777" w:rsidR="006D7E96" w:rsidRDefault="006D7E96">
      <w:pPr>
        <w:widowControl/>
        <w:rPr>
          <w:rFonts w:ascii="Arial" w:eastAsia="Arial" w:hAnsi="Arial"/>
        </w:rPr>
      </w:pPr>
    </w:p>
    <w:p w14:paraId="73FD8824" w14:textId="77777777" w:rsidR="006D7E96" w:rsidRDefault="006D7E96">
      <w:pPr>
        <w:widowControl/>
        <w:rPr>
          <w:rFonts w:ascii="Arial" w:eastAsia="Arial" w:hAnsi="Arial"/>
        </w:rPr>
      </w:pPr>
    </w:p>
    <w:tbl>
      <w:tblPr>
        <w:tblStyle w:val="a2"/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4"/>
        <w:gridCol w:w="5407"/>
        <w:gridCol w:w="1501"/>
      </w:tblGrid>
      <w:tr w:rsidR="006D7E96" w14:paraId="61256CF5" w14:textId="77777777">
        <w:tc>
          <w:tcPr>
            <w:tcW w:w="8302" w:type="dxa"/>
            <w:gridSpan w:val="3"/>
            <w:shd w:val="clear" w:color="auto" w:fill="D9D9D9"/>
            <w:vAlign w:val="center"/>
          </w:tcPr>
          <w:p w14:paraId="605CBF58" w14:textId="77777777" w:rsidR="006D7E96" w:rsidRDefault="00F974A1">
            <w:pPr>
              <w:jc w:val="center"/>
              <w:rPr>
                <w:rFonts w:ascii="Arial" w:eastAsia="Arial" w:hAnsi="Arial"/>
                <w:b/>
                <w:szCs w:val="24"/>
              </w:rPr>
            </w:pPr>
            <w:r>
              <w:rPr>
                <w:rFonts w:ascii="Arial" w:eastAsia="Arial" w:hAnsi="Arial"/>
                <w:b/>
                <w:szCs w:val="24"/>
              </w:rPr>
              <w:lastRenderedPageBreak/>
              <w:t>POLICY AMENDMENT RECORD</w:t>
            </w:r>
          </w:p>
        </w:tc>
      </w:tr>
      <w:tr w:rsidR="006D7E96" w14:paraId="754DFB4D" w14:textId="77777777">
        <w:tc>
          <w:tcPr>
            <w:tcW w:w="1394" w:type="dxa"/>
            <w:vAlign w:val="center"/>
          </w:tcPr>
          <w:p w14:paraId="73D1D29C" w14:textId="77777777" w:rsidR="006D7E96" w:rsidRDefault="00F974A1">
            <w:pPr>
              <w:jc w:val="center"/>
              <w:rPr>
                <w:rFonts w:ascii="Arial" w:eastAsia="Arial" w:hAnsi="Arial"/>
                <w:szCs w:val="24"/>
              </w:rPr>
            </w:pPr>
            <w:r>
              <w:rPr>
                <w:rFonts w:ascii="Arial" w:eastAsia="Arial" w:hAnsi="Arial"/>
                <w:szCs w:val="24"/>
              </w:rPr>
              <w:t>DATE</w:t>
            </w:r>
          </w:p>
        </w:tc>
        <w:tc>
          <w:tcPr>
            <w:tcW w:w="5407" w:type="dxa"/>
            <w:vAlign w:val="center"/>
          </w:tcPr>
          <w:p w14:paraId="5389A22E" w14:textId="77777777" w:rsidR="006D7E96" w:rsidRDefault="00F974A1">
            <w:pPr>
              <w:jc w:val="center"/>
              <w:rPr>
                <w:rFonts w:ascii="Arial" w:eastAsia="Arial" w:hAnsi="Arial"/>
                <w:szCs w:val="24"/>
              </w:rPr>
            </w:pPr>
            <w:r>
              <w:rPr>
                <w:rFonts w:ascii="Arial" w:eastAsia="Arial" w:hAnsi="Arial"/>
                <w:szCs w:val="24"/>
              </w:rPr>
              <w:t>BRIEF DESCRIPTION OF AMENDMENT</w:t>
            </w:r>
          </w:p>
        </w:tc>
        <w:tc>
          <w:tcPr>
            <w:tcW w:w="1501" w:type="dxa"/>
            <w:vAlign w:val="center"/>
          </w:tcPr>
          <w:p w14:paraId="621FB41F" w14:textId="77777777" w:rsidR="006D7E96" w:rsidRDefault="00F974A1">
            <w:pPr>
              <w:jc w:val="center"/>
              <w:rPr>
                <w:rFonts w:ascii="Arial" w:eastAsia="Arial" w:hAnsi="Arial"/>
                <w:szCs w:val="24"/>
              </w:rPr>
            </w:pPr>
            <w:r>
              <w:rPr>
                <w:rFonts w:ascii="Arial" w:eastAsia="Arial" w:hAnsi="Arial"/>
                <w:szCs w:val="24"/>
              </w:rPr>
              <w:t>AUTHORISED</w:t>
            </w:r>
          </w:p>
        </w:tc>
      </w:tr>
      <w:tr w:rsidR="006D7E96" w14:paraId="66C05300" w14:textId="77777777">
        <w:tc>
          <w:tcPr>
            <w:tcW w:w="1394" w:type="dxa"/>
            <w:vAlign w:val="center"/>
          </w:tcPr>
          <w:p w14:paraId="4BAEA458" w14:textId="77777777" w:rsidR="006D7E96" w:rsidRDefault="00F974A1">
            <w:pPr>
              <w:rPr>
                <w:rFonts w:ascii="Arial" w:eastAsia="Arial" w:hAnsi="Arial"/>
                <w:szCs w:val="24"/>
              </w:rPr>
            </w:pPr>
            <w:r>
              <w:rPr>
                <w:rFonts w:ascii="Arial" w:eastAsia="Arial" w:hAnsi="Arial"/>
                <w:szCs w:val="24"/>
              </w:rPr>
              <w:t>1/11/2022</w:t>
            </w:r>
          </w:p>
        </w:tc>
        <w:tc>
          <w:tcPr>
            <w:tcW w:w="5407" w:type="dxa"/>
            <w:vAlign w:val="center"/>
          </w:tcPr>
          <w:p w14:paraId="05E3A90D" w14:textId="77777777" w:rsidR="006D7E96" w:rsidRDefault="00F974A1">
            <w:pPr>
              <w:rPr>
                <w:rFonts w:ascii="Arial" w:eastAsia="Arial" w:hAnsi="Arial"/>
                <w:szCs w:val="24"/>
              </w:rPr>
            </w:pPr>
            <w:r>
              <w:rPr>
                <w:rFonts w:ascii="Arial" w:eastAsia="Arial" w:hAnsi="Arial"/>
                <w:szCs w:val="24"/>
              </w:rPr>
              <w:t>Added AMPEY vehicles as well as personal vehicles</w:t>
            </w:r>
          </w:p>
        </w:tc>
        <w:tc>
          <w:tcPr>
            <w:tcW w:w="1501" w:type="dxa"/>
            <w:vAlign w:val="center"/>
          </w:tcPr>
          <w:p w14:paraId="09D90C7A" w14:textId="77777777" w:rsidR="006D7E96" w:rsidRDefault="00F974A1">
            <w:pPr>
              <w:rPr>
                <w:rFonts w:ascii="Arial" w:eastAsia="Arial" w:hAnsi="Arial"/>
                <w:szCs w:val="24"/>
              </w:rPr>
            </w:pPr>
            <w:r>
              <w:rPr>
                <w:rFonts w:ascii="Arial" w:eastAsia="Arial" w:hAnsi="Arial"/>
                <w:szCs w:val="24"/>
              </w:rPr>
              <w:t>Cassie Alexander</w:t>
            </w:r>
          </w:p>
        </w:tc>
      </w:tr>
      <w:tr w:rsidR="00F974A1" w14:paraId="5C28090D" w14:textId="77777777">
        <w:tc>
          <w:tcPr>
            <w:tcW w:w="1394" w:type="dxa"/>
            <w:vAlign w:val="center"/>
          </w:tcPr>
          <w:p w14:paraId="36FEAC17" w14:textId="7977820A" w:rsidR="00F974A1" w:rsidRDefault="00F974A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04/11/2022</w:t>
            </w:r>
          </w:p>
        </w:tc>
        <w:tc>
          <w:tcPr>
            <w:tcW w:w="5407" w:type="dxa"/>
            <w:vAlign w:val="center"/>
          </w:tcPr>
          <w:p w14:paraId="631CC4D2" w14:textId="31C2F497" w:rsidR="00F974A1" w:rsidRDefault="00F974A1">
            <w:pPr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Amended the policy to be a signed by all staff in regards to use of company vehicles.</w:t>
            </w:r>
          </w:p>
        </w:tc>
        <w:tc>
          <w:tcPr>
            <w:tcW w:w="1501" w:type="dxa"/>
            <w:vAlign w:val="center"/>
          </w:tcPr>
          <w:p w14:paraId="61B79DA7" w14:textId="7A38B106" w:rsidR="00F974A1" w:rsidRDefault="00F974A1">
            <w:pPr>
              <w:rPr>
                <w:rFonts w:ascii="Arial" w:eastAsia="Arial" w:hAnsi="Arial"/>
              </w:rPr>
            </w:pPr>
            <w:proofErr w:type="spellStart"/>
            <w:r>
              <w:rPr>
                <w:rFonts w:ascii="Arial" w:eastAsia="Arial" w:hAnsi="Arial"/>
              </w:rPr>
              <w:t>Kiarne</w:t>
            </w:r>
            <w:proofErr w:type="spellEnd"/>
            <w:r>
              <w:rPr>
                <w:rFonts w:ascii="Arial" w:eastAsia="Arial" w:hAnsi="Arial"/>
              </w:rPr>
              <w:t xml:space="preserve"> Randall</w:t>
            </w:r>
            <w:r>
              <w:rPr>
                <w:rFonts w:ascii="Arial" w:eastAsia="Arial" w:hAnsi="Arial"/>
              </w:rPr>
              <w:br/>
            </w:r>
            <w:r>
              <w:rPr>
                <w:rFonts w:ascii="Arial" w:eastAsia="Arial" w:hAnsi="Arial"/>
              </w:rPr>
              <w:br/>
              <w:t>Cassie Alexander</w:t>
            </w:r>
          </w:p>
        </w:tc>
      </w:tr>
    </w:tbl>
    <w:p w14:paraId="7B3D070E" w14:textId="77777777" w:rsidR="006D7E96" w:rsidRDefault="006D7E96">
      <w:pPr>
        <w:widowControl/>
        <w:rPr>
          <w:rFonts w:ascii="Arial" w:eastAsia="Arial" w:hAnsi="Arial"/>
        </w:rPr>
      </w:pPr>
    </w:p>
    <w:p w14:paraId="6F449F0A" w14:textId="77777777" w:rsidR="006D7E96" w:rsidRDefault="00F974A1">
      <w:pPr>
        <w:widowControl/>
        <w:pBdr>
          <w:top w:val="single" w:sz="6" w:space="1" w:color="000000"/>
          <w:bottom w:val="single" w:sz="6" w:space="1" w:color="000000"/>
        </w:pBdr>
        <w:spacing w:before="120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End of policy document. Uncontrolled when printed</w:t>
      </w:r>
    </w:p>
    <w:sectPr w:rsidR="006D7E96">
      <w:headerReference w:type="default" r:id="rId8"/>
      <w:footerReference w:type="default" r:id="rId9"/>
      <w:pgSz w:w="11906" w:h="16838"/>
      <w:pgMar w:top="1440" w:right="1440" w:bottom="1440" w:left="171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41A1" w14:textId="77777777" w:rsidR="00000000" w:rsidRDefault="00F974A1">
      <w:pPr>
        <w:spacing w:after="0" w:line="240" w:lineRule="auto"/>
      </w:pPr>
      <w:r>
        <w:separator/>
      </w:r>
    </w:p>
  </w:endnote>
  <w:endnote w:type="continuationSeparator" w:id="0">
    <w:p w14:paraId="657637FE" w14:textId="77777777" w:rsidR="00000000" w:rsidRDefault="00F9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C7AF" w14:textId="77777777" w:rsidR="006D7E96" w:rsidRDefault="00F974A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cs="Calibri"/>
        <w:color w:val="000000"/>
      </w:rPr>
    </w:pPr>
    <w:proofErr w:type="gramStart"/>
    <w:r>
      <w:rPr>
        <w:rFonts w:cs="Calibri"/>
        <w:color w:val="000000"/>
      </w:rPr>
      <w:t>Page  of</w:t>
    </w:r>
    <w:proofErr w:type="gramEnd"/>
    <w:r>
      <w:rPr>
        <w:rFonts w:cs="Calibri"/>
        <w:color w:val="000000"/>
      </w:rPr>
      <w:t xml:space="preserve"> </w:t>
    </w:r>
  </w:p>
  <w:p w14:paraId="1EB64893" w14:textId="77777777" w:rsidR="006D7E96" w:rsidRDefault="00F974A1">
    <w:pPr>
      <w:tabs>
        <w:tab w:val="center" w:pos="4320"/>
        <w:tab w:val="right" w:pos="8640"/>
      </w:tabs>
      <w:spacing w:after="0" w:line="240" w:lineRule="auto"/>
      <w:rPr>
        <w:rFonts w:ascii="Arial" w:eastAsia="Arial" w:hAnsi="Arial"/>
        <w:sz w:val="16"/>
        <w:szCs w:val="16"/>
      </w:rPr>
    </w:pPr>
    <w:bookmarkStart w:id="7" w:name="_heading=h.1t3h5sf" w:colFirst="0" w:colLast="0"/>
    <w:bookmarkEnd w:id="7"/>
    <w:r>
      <w:rPr>
        <w:rFonts w:ascii="Arial" w:eastAsia="Arial" w:hAnsi="Arial"/>
        <w:sz w:val="16"/>
        <w:szCs w:val="16"/>
      </w:rPr>
      <w:t xml:space="preserve">Issue date: 16.01.2021                                                                                                                                     Version 1                                                                                            </w:t>
    </w:r>
    <w:r>
      <w:rPr>
        <w:rFonts w:ascii="Arial" w:eastAsia="Arial" w:hAnsi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</w:p>
  <w:p w14:paraId="520AEFE1" w14:textId="77777777" w:rsidR="006D7E96" w:rsidRDefault="00F974A1">
    <w:pPr>
      <w:tabs>
        <w:tab w:val="center" w:pos="4320"/>
        <w:tab w:val="right" w:pos="8640"/>
      </w:tabs>
      <w:spacing w:after="0" w:line="240" w:lineRule="auto"/>
      <w:rPr>
        <w:rFonts w:ascii="Arial" w:eastAsia="Arial" w:hAnsi="Arial"/>
        <w:sz w:val="16"/>
        <w:szCs w:val="16"/>
      </w:rPr>
    </w:pPr>
    <w:r>
      <w:rPr>
        <w:rFonts w:ascii="Arial" w:eastAsia="Arial" w:hAnsi="Arial"/>
        <w:sz w:val="16"/>
        <w:szCs w:val="16"/>
      </w:rPr>
      <w:t xml:space="preserve">Review date: 23.06.2023                 </w:t>
    </w:r>
    <w:r>
      <w:rPr>
        <w:rFonts w:ascii="Arial" w:eastAsia="Arial" w:hAnsi="Arial"/>
        <w:sz w:val="16"/>
        <w:szCs w:val="16"/>
      </w:rPr>
      <w:t xml:space="preserve">                                                                                            Approved by: Manager</w:t>
    </w:r>
    <w:r>
      <w:rPr>
        <w:rFonts w:ascii="Arial" w:eastAsia="Arial" w:hAnsi="Arial"/>
        <w:i/>
        <w:sz w:val="14"/>
        <w:szCs w:val="14"/>
      </w:rPr>
      <w:t xml:space="preserve">                                                                                                                                                </w:t>
    </w:r>
    <w:r>
      <w:rPr>
        <w:rFonts w:ascii="Arial" w:eastAsia="Arial" w:hAnsi="Arial"/>
        <w:i/>
        <w:sz w:val="14"/>
        <w:szCs w:val="14"/>
      </w:rPr>
      <w:t xml:space="preserve">               </w:t>
    </w:r>
    <w:r>
      <w:rPr>
        <w:rFonts w:ascii="Arial" w:eastAsia="Arial" w:hAnsi="Arial"/>
        <w:sz w:val="16"/>
        <w:szCs w:val="16"/>
      </w:rPr>
      <w:t xml:space="preserve">                                                                                                                                        </w:t>
    </w:r>
  </w:p>
  <w:p w14:paraId="08A15CFA" w14:textId="77777777" w:rsidR="006D7E96" w:rsidRDefault="006D7E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  <w:p w14:paraId="31789087" w14:textId="77777777" w:rsidR="006D7E96" w:rsidRDefault="006D7E96"/>
  <w:p w14:paraId="794D5D3C" w14:textId="77777777" w:rsidR="006D7E96" w:rsidRDefault="006D7E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45AF" w14:textId="77777777" w:rsidR="00000000" w:rsidRDefault="00F974A1">
      <w:pPr>
        <w:spacing w:after="0" w:line="240" w:lineRule="auto"/>
      </w:pPr>
      <w:r>
        <w:separator/>
      </w:r>
    </w:p>
  </w:footnote>
  <w:footnote w:type="continuationSeparator" w:id="0">
    <w:p w14:paraId="0B479C9E" w14:textId="77777777" w:rsidR="00000000" w:rsidRDefault="00F9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9025" w14:textId="66BC7EE0" w:rsidR="006D7E96" w:rsidRDefault="00F974A1">
    <w:pPr>
      <w:keepNext/>
      <w:keepLines/>
      <w:spacing w:before="200"/>
      <w:rPr>
        <w:rFonts w:cs="Calibri"/>
        <w:b/>
        <w:sz w:val="28"/>
        <w:szCs w:val="28"/>
      </w:rPr>
    </w:pPr>
    <w:r>
      <w:rPr>
        <w:rFonts w:cs="Calibri"/>
        <w:b/>
        <w:sz w:val="28"/>
        <w:szCs w:val="28"/>
      </w:rPr>
      <w:t xml:space="preserve">COMPANY </w:t>
    </w:r>
    <w:r>
      <w:rPr>
        <w:rFonts w:cs="Calibri"/>
        <w:b/>
        <w:sz w:val="28"/>
        <w:szCs w:val="28"/>
      </w:rPr>
      <w:t>VEHICLE SAFETY POLICY AND PROCEDURE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95ECF56" wp14:editId="6544C9B7">
          <wp:simplePos x="0" y="0"/>
          <wp:positionH relativeFrom="column">
            <wp:posOffset>5007610</wp:posOffset>
          </wp:positionH>
          <wp:positionV relativeFrom="paragraph">
            <wp:posOffset>-609598</wp:posOffset>
          </wp:positionV>
          <wp:extent cx="1276350" cy="1263458"/>
          <wp:effectExtent l="0" t="0" r="0" b="0"/>
          <wp:wrapNone/>
          <wp:docPr id="3" name="image1.jpg" descr="Diagram, venn diagram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iagram, venn diagram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1263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3A3"/>
    <w:multiLevelType w:val="multilevel"/>
    <w:tmpl w:val="F506B2FA"/>
    <w:lvl w:ilvl="0">
      <w:start w:val="1"/>
      <w:numFmt w:val="decimal"/>
      <w:lvlText w:val="%1."/>
      <w:lvlJc w:val="left"/>
      <w:pPr>
        <w:ind w:left="1004" w:hanging="360"/>
      </w:pPr>
      <w:rPr>
        <w:rFonts w:ascii="Noto Sans" w:eastAsia="Noto Sans" w:hAnsi="Noto Sans" w:cs="Noto Sans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444" w:hanging="360"/>
      </w:pPr>
      <w:rPr>
        <w:rFonts w:ascii="Noto Sans" w:eastAsia="Noto Sans" w:hAnsi="Noto Sans" w:cs="Noto Sans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ascii="Noto Sans" w:eastAsia="Noto Sans" w:hAnsi="Noto Sans" w:cs="Noto Sans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604" w:hanging="360"/>
      </w:pPr>
      <w:rPr>
        <w:rFonts w:ascii="Noto Sans" w:eastAsia="Noto Sans" w:hAnsi="Noto Sans" w:cs="Noto Sans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Noto Sans" w:eastAsia="Noto Sans" w:hAnsi="Noto Sans" w:cs="Noto Sans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764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4EEB47A9"/>
    <w:multiLevelType w:val="multilevel"/>
    <w:tmpl w:val="B3EE5D5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pStyle w:val="NoSpacing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F8B656C"/>
    <w:multiLevelType w:val="multilevel"/>
    <w:tmpl w:val="3E1633AE"/>
    <w:lvl w:ilvl="0">
      <w:start w:val="1"/>
      <w:numFmt w:val="decimal"/>
      <w:pStyle w:val="MK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K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K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MK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MK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MK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C6263C"/>
    <w:multiLevelType w:val="multilevel"/>
    <w:tmpl w:val="1192603A"/>
    <w:lvl w:ilvl="0">
      <w:start w:val="1"/>
      <w:numFmt w:val="decimal"/>
      <w:pStyle w:val="Bullet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3779305">
    <w:abstractNumId w:val="3"/>
  </w:num>
  <w:num w:numId="2" w16cid:durableId="847595368">
    <w:abstractNumId w:val="1"/>
  </w:num>
  <w:num w:numId="3" w16cid:durableId="1104615909">
    <w:abstractNumId w:val="0"/>
  </w:num>
  <w:num w:numId="4" w16cid:durableId="2147162150">
    <w:abstractNumId w:val="2"/>
  </w:num>
  <w:num w:numId="5" w16cid:durableId="420491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1612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268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3596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603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8674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9529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237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8427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6242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1221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8093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1323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046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611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0630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9743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8458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2631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3515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96"/>
    <w:rsid w:val="006D7E96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C658"/>
  <w15:docId w15:val="{8E638E1E-28F2-45F1-B88C-E76653FB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AU" w:bidi="ar-SA"/>
      </w:rPr>
    </w:rPrDefault>
    <w:pPrDefault>
      <w:pPr>
        <w:widowControl w:val="0"/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A11"/>
    <w:pPr>
      <w:spacing w:line="23" w:lineRule="atLeast"/>
    </w:pPr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1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902"/>
    <w:pPr>
      <w:keepNext/>
      <w:keepLines/>
      <w:spacing w:before="20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15D"/>
    <w:pPr>
      <w:tabs>
        <w:tab w:val="left" w:pos="0"/>
        <w:tab w:val="left" w:pos="709"/>
      </w:tabs>
      <w:outlineLvl w:val="2"/>
    </w:pPr>
    <w:rPr>
      <w:b/>
      <w:u w:val="single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17315D"/>
    <w:pPr>
      <w:outlineLvl w:val="3"/>
    </w:pPr>
    <w:rPr>
      <w:i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15D"/>
    <w:pPr>
      <w:outlineLvl w:val="4"/>
    </w:pPr>
    <w:rPr>
      <w:rFonts w:ascii="Arial" w:eastAsia="Times New Roman" w:hAnsi="Arial"/>
      <w:b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15D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315D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3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73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15D"/>
  </w:style>
  <w:style w:type="paragraph" w:styleId="Footer">
    <w:name w:val="footer"/>
    <w:basedOn w:val="Normal"/>
    <w:link w:val="FooterChar"/>
    <w:uiPriority w:val="99"/>
    <w:unhideWhenUsed/>
    <w:rsid w:val="00173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5D"/>
  </w:style>
  <w:style w:type="character" w:customStyle="1" w:styleId="Heading1Char">
    <w:name w:val="Heading 1 Char"/>
    <w:basedOn w:val="DefaultParagraphFont"/>
    <w:link w:val="Heading1"/>
    <w:rsid w:val="0017315D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902"/>
    <w:rPr>
      <w:rFonts w:ascii="Calibri" w:eastAsiaTheme="majorEastAsia" w:hAnsi="Calibri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17315D"/>
    <w:rPr>
      <w:rFonts w:ascii="Calibri" w:hAnsi="Calibri" w:cs="Arial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7315D"/>
    <w:rPr>
      <w:rFonts w:ascii="Calibri" w:hAnsi="Calibri" w:cs="Arial"/>
      <w:b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7315D"/>
    <w:rPr>
      <w:rFonts w:ascii="Arial" w:eastAsia="Times New Roman" w:hAnsi="Arial" w:cs="Arial"/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1731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7315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7315D"/>
  </w:style>
  <w:style w:type="paragraph" w:customStyle="1" w:styleId="Bullets">
    <w:name w:val="Bullets"/>
    <w:basedOn w:val="Normal"/>
    <w:uiPriority w:val="1"/>
    <w:rsid w:val="0017315D"/>
    <w:pPr>
      <w:numPr>
        <w:numId w:val="1"/>
      </w:numPr>
      <w:suppressAutoHyphens/>
      <w:autoSpaceDE w:val="0"/>
      <w:autoSpaceDN w:val="0"/>
      <w:adjustRightInd w:val="0"/>
      <w:spacing w:before="80" w:after="80" w:line="360" w:lineRule="atLeast"/>
      <w:textAlignment w:val="center"/>
    </w:pPr>
    <w:rPr>
      <w:rFonts w:ascii="Arial" w:eastAsiaTheme="minorEastAsia" w:hAnsi="Arial" w:cs="SourceSansPro-Light"/>
      <w:color w:val="000000"/>
      <w:szCs w:val="20"/>
      <w:lang w:val="en-US"/>
    </w:rPr>
  </w:style>
  <w:style w:type="paragraph" w:styleId="NoSpacing">
    <w:name w:val="No Spacing"/>
    <w:aliases w:val="dot point"/>
    <w:basedOn w:val="ListParagraph"/>
    <w:autoRedefine/>
    <w:uiPriority w:val="1"/>
    <w:qFormat/>
    <w:rsid w:val="0017315D"/>
    <w:pPr>
      <w:numPr>
        <w:ilvl w:val="2"/>
        <w:numId w:val="2"/>
      </w:numPr>
      <w:spacing w:after="60"/>
      <w:contextualSpacing w:val="0"/>
      <w:jc w:val="left"/>
    </w:pPr>
    <w:rPr>
      <w:rFonts w:eastAsia="Garamond"/>
    </w:rPr>
  </w:style>
  <w:style w:type="paragraph" w:styleId="ListParagraph">
    <w:name w:val="List Paragraph"/>
    <w:aliases w:val="List Paragraph1,List Paragraph11"/>
    <w:basedOn w:val="Normal"/>
    <w:link w:val="ListParagraphChar"/>
    <w:uiPriority w:val="34"/>
    <w:qFormat/>
    <w:rsid w:val="0017315D"/>
    <w:pPr>
      <w:ind w:left="720"/>
      <w:contextualSpacing/>
    </w:pPr>
  </w:style>
  <w:style w:type="numbering" w:customStyle="1" w:styleId="Style1">
    <w:name w:val="Style1"/>
    <w:uiPriority w:val="99"/>
    <w:rsid w:val="0017315D"/>
  </w:style>
  <w:style w:type="numbering" w:customStyle="1" w:styleId="PQplus">
    <w:name w:val="PQplus"/>
    <w:uiPriority w:val="99"/>
    <w:rsid w:val="0017315D"/>
  </w:style>
  <w:style w:type="table" w:styleId="TableGrid">
    <w:name w:val="Table Grid"/>
    <w:basedOn w:val="TableNormal"/>
    <w:uiPriority w:val="39"/>
    <w:rsid w:val="001731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17315D"/>
    <w:pPr>
      <w:spacing w:after="0" w:line="240" w:lineRule="auto"/>
    </w:pPr>
    <w:rPr>
      <w:rFonts w:ascii="Garamond" w:eastAsia="Garamond" w:hAnsi="Garamond" w:cs="Garamond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17315D"/>
    <w:pPr>
      <w:spacing w:after="0" w:line="240" w:lineRule="auto"/>
    </w:pPr>
    <w:rPr>
      <w:rFonts w:ascii="Garamond" w:eastAsia="Garamond" w:hAnsi="Garamond" w:cs="Garamond"/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315D"/>
    <w:rPr>
      <w:rFonts w:ascii="Garamond" w:eastAsia="Garamond" w:hAnsi="Garamond" w:cs="Garamond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7315D"/>
    <w:rPr>
      <w:vertAlign w:val="superscript"/>
    </w:rPr>
  </w:style>
  <w:style w:type="paragraph" w:customStyle="1" w:styleId="Normal2">
    <w:name w:val="Normal2"/>
    <w:rsid w:val="0017315D"/>
    <w:pPr>
      <w:spacing w:after="0" w:line="240" w:lineRule="auto"/>
    </w:pPr>
    <w:rPr>
      <w:rFonts w:ascii="Garamond" w:eastAsia="Garamond" w:hAnsi="Garamond" w:cs="Garamond"/>
      <w:color w:val="000000"/>
      <w:sz w:val="16"/>
      <w:szCs w:val="16"/>
    </w:rPr>
  </w:style>
  <w:style w:type="character" w:customStyle="1" w:styleId="ListParagraphChar">
    <w:name w:val="List Paragraph Char"/>
    <w:aliases w:val="List Paragraph1 Char,List Paragraph11 Char"/>
    <w:link w:val="ListParagraph"/>
    <w:uiPriority w:val="34"/>
    <w:rsid w:val="0017315D"/>
    <w:rPr>
      <w:rFonts w:cs="Arial"/>
      <w:sz w:val="24"/>
    </w:rPr>
  </w:style>
  <w:style w:type="paragraph" w:styleId="BodyText">
    <w:name w:val="Body Text"/>
    <w:basedOn w:val="Normal"/>
    <w:link w:val="BodyTextChar"/>
    <w:rsid w:val="0017315D"/>
    <w:pPr>
      <w:spacing w:after="240" w:line="240" w:lineRule="auto"/>
    </w:pPr>
    <w:rPr>
      <w:rFonts w:ascii="Garamond" w:eastAsia="Times New Roman" w:hAnsi="Garamond" w:cs="Times New Roman"/>
      <w:spacing w:val="-5"/>
      <w:lang w:val="en-US"/>
    </w:rPr>
  </w:style>
  <w:style w:type="character" w:customStyle="1" w:styleId="BodyTextChar">
    <w:name w:val="Body Text Char"/>
    <w:basedOn w:val="DefaultParagraphFont"/>
    <w:link w:val="BodyText"/>
    <w:rsid w:val="0017315D"/>
    <w:rPr>
      <w:rFonts w:ascii="Garamond" w:eastAsia="Times New Roman" w:hAnsi="Garamond" w:cs="Times New Roman"/>
      <w:spacing w:val="-5"/>
      <w:sz w:val="24"/>
      <w:szCs w:val="24"/>
      <w:lang w:val="en-US"/>
    </w:rPr>
  </w:style>
  <w:style w:type="paragraph" w:customStyle="1" w:styleId="DHHSbullet2">
    <w:name w:val="DHHS bullet 2"/>
    <w:basedOn w:val="Normal"/>
    <w:uiPriority w:val="2"/>
    <w:rsid w:val="0017315D"/>
    <w:pPr>
      <w:spacing w:after="40" w:line="270" w:lineRule="atLeast"/>
      <w:ind w:left="567" w:hanging="283"/>
    </w:pPr>
    <w:rPr>
      <w:rFonts w:ascii="Arial" w:eastAsia="Times" w:hAnsi="Arial" w:cs="Times New Roman"/>
      <w:sz w:val="20"/>
      <w:szCs w:val="20"/>
    </w:rPr>
  </w:style>
  <w:style w:type="paragraph" w:customStyle="1" w:styleId="DHHStablebullet">
    <w:name w:val="DHHS table bullet"/>
    <w:basedOn w:val="Normal"/>
    <w:uiPriority w:val="3"/>
    <w:rsid w:val="0017315D"/>
    <w:pPr>
      <w:spacing w:before="80" w:after="60" w:line="240" w:lineRule="auto"/>
      <w:ind w:left="227" w:hanging="227"/>
    </w:pPr>
    <w:rPr>
      <w:rFonts w:ascii="Arial" w:eastAsia="Times New Roman" w:hAnsi="Arial" w:cs="Times New Roman"/>
      <w:sz w:val="20"/>
      <w:szCs w:val="20"/>
    </w:rPr>
  </w:style>
  <w:style w:type="paragraph" w:customStyle="1" w:styleId="DHHSbulletindent">
    <w:name w:val="DHHS bullet indent"/>
    <w:basedOn w:val="Normal"/>
    <w:uiPriority w:val="4"/>
    <w:rsid w:val="0017315D"/>
    <w:pPr>
      <w:spacing w:after="40" w:line="270" w:lineRule="atLeast"/>
      <w:ind w:left="680" w:hanging="283"/>
    </w:pPr>
    <w:rPr>
      <w:rFonts w:ascii="Arial" w:eastAsia="Times" w:hAnsi="Arial" w:cs="Times New Roman"/>
      <w:sz w:val="20"/>
      <w:szCs w:val="20"/>
    </w:rPr>
  </w:style>
  <w:style w:type="paragraph" w:customStyle="1" w:styleId="DHHSbullet1lastline">
    <w:name w:val="DHHS bullet 1 last line"/>
    <w:basedOn w:val="Normal"/>
    <w:rsid w:val="0017315D"/>
    <w:pPr>
      <w:spacing w:line="270" w:lineRule="atLeast"/>
      <w:ind w:left="284" w:hanging="284"/>
    </w:pPr>
    <w:rPr>
      <w:rFonts w:ascii="Arial" w:eastAsia="Times" w:hAnsi="Arial" w:cs="Times New Roman"/>
      <w:sz w:val="20"/>
      <w:szCs w:val="20"/>
    </w:rPr>
  </w:style>
  <w:style w:type="paragraph" w:customStyle="1" w:styleId="DHHSbullet2lastline">
    <w:name w:val="DHHS bullet 2 last line"/>
    <w:basedOn w:val="DHHSbullet2"/>
    <w:uiPriority w:val="2"/>
    <w:rsid w:val="0017315D"/>
    <w:pPr>
      <w:spacing w:after="120"/>
    </w:pPr>
  </w:style>
  <w:style w:type="numbering" w:customStyle="1" w:styleId="ZZBullets">
    <w:name w:val="ZZ Bullets"/>
    <w:rsid w:val="0017315D"/>
  </w:style>
  <w:style w:type="paragraph" w:customStyle="1" w:styleId="DHHSbulletindentlastline">
    <w:name w:val="DHHS bullet indent last line"/>
    <w:basedOn w:val="Normal"/>
    <w:uiPriority w:val="4"/>
    <w:rsid w:val="0017315D"/>
    <w:pPr>
      <w:spacing w:line="270" w:lineRule="atLeast"/>
      <w:ind w:left="680" w:hanging="283"/>
    </w:pPr>
    <w:rPr>
      <w:rFonts w:ascii="Arial" w:eastAsia="Times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7315D"/>
    <w:rPr>
      <w:color w:val="0000FF"/>
      <w:u w:val="single"/>
    </w:rPr>
  </w:style>
  <w:style w:type="paragraph" w:customStyle="1" w:styleId="MKHeading1">
    <w:name w:val="M&amp;K Heading 1"/>
    <w:basedOn w:val="Normal"/>
    <w:next w:val="MKHeading2"/>
    <w:uiPriority w:val="99"/>
    <w:rsid w:val="0017315D"/>
    <w:pPr>
      <w:keepNext/>
      <w:numPr>
        <w:numId w:val="4"/>
      </w:numPr>
      <w:spacing w:after="240" w:line="240" w:lineRule="auto"/>
    </w:pPr>
    <w:rPr>
      <w:rFonts w:ascii="Arial Bold" w:eastAsia="Times New Roman" w:hAnsi="Arial Bold" w:cs="Times New Roman"/>
      <w:b/>
      <w:bCs/>
      <w:caps/>
      <w:szCs w:val="20"/>
    </w:rPr>
  </w:style>
  <w:style w:type="paragraph" w:customStyle="1" w:styleId="MKHeading2">
    <w:name w:val="M&amp;K Heading 2"/>
    <w:basedOn w:val="Normal"/>
    <w:uiPriority w:val="99"/>
    <w:rsid w:val="0017315D"/>
    <w:pPr>
      <w:keepNext/>
      <w:numPr>
        <w:ilvl w:val="1"/>
        <w:numId w:val="4"/>
      </w:numPr>
      <w:spacing w:after="240" w:line="240" w:lineRule="auto"/>
    </w:pPr>
    <w:rPr>
      <w:rFonts w:ascii="Arial Bold" w:eastAsia="Times New Roman" w:hAnsi="Arial Bold" w:cs="Times New Roman"/>
      <w:b/>
      <w:caps/>
      <w:szCs w:val="20"/>
    </w:rPr>
  </w:style>
  <w:style w:type="paragraph" w:customStyle="1" w:styleId="MKHeading3">
    <w:name w:val="M&amp;K Heading 3"/>
    <w:basedOn w:val="Normal"/>
    <w:next w:val="Normal"/>
    <w:uiPriority w:val="99"/>
    <w:rsid w:val="0017315D"/>
    <w:pPr>
      <w:keepNext/>
      <w:numPr>
        <w:ilvl w:val="2"/>
        <w:numId w:val="4"/>
      </w:numPr>
      <w:spacing w:after="24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MKHeading4">
    <w:name w:val="M&amp;K Heading 4"/>
    <w:basedOn w:val="Normal"/>
    <w:uiPriority w:val="99"/>
    <w:rsid w:val="0017315D"/>
    <w:pPr>
      <w:numPr>
        <w:ilvl w:val="3"/>
        <w:numId w:val="4"/>
      </w:numPr>
      <w:spacing w:after="240" w:line="240" w:lineRule="auto"/>
    </w:pPr>
    <w:rPr>
      <w:rFonts w:ascii="Arial" w:eastAsia="Times New Roman" w:hAnsi="Arial" w:cs="Times New Roman"/>
      <w:szCs w:val="20"/>
    </w:rPr>
  </w:style>
  <w:style w:type="paragraph" w:customStyle="1" w:styleId="MKHeading5">
    <w:name w:val="M&amp;K Heading 5"/>
    <w:basedOn w:val="Normal"/>
    <w:uiPriority w:val="99"/>
    <w:rsid w:val="0017315D"/>
    <w:pPr>
      <w:numPr>
        <w:ilvl w:val="4"/>
        <w:numId w:val="4"/>
      </w:numPr>
      <w:spacing w:after="240" w:line="240" w:lineRule="auto"/>
    </w:pPr>
    <w:rPr>
      <w:rFonts w:ascii="Arial" w:eastAsia="Times New Roman" w:hAnsi="Arial" w:cs="Times New Roman"/>
      <w:szCs w:val="20"/>
    </w:rPr>
  </w:style>
  <w:style w:type="paragraph" w:customStyle="1" w:styleId="MKHeading6">
    <w:name w:val="M&amp;K Heading 6"/>
    <w:basedOn w:val="Normal"/>
    <w:uiPriority w:val="99"/>
    <w:rsid w:val="0017315D"/>
    <w:pPr>
      <w:numPr>
        <w:ilvl w:val="5"/>
        <w:numId w:val="4"/>
      </w:numPr>
      <w:spacing w:after="240" w:line="240" w:lineRule="auto"/>
    </w:pPr>
    <w:rPr>
      <w:rFonts w:ascii="Arial" w:eastAsia="Times New Roman" w:hAnsi="Arial" w:cs="Times New Roman"/>
      <w:szCs w:val="20"/>
    </w:rPr>
  </w:style>
  <w:style w:type="paragraph" w:customStyle="1" w:styleId="MKBullet1">
    <w:name w:val="M&amp;K Bullet1"/>
    <w:basedOn w:val="Normal"/>
    <w:uiPriority w:val="99"/>
    <w:rsid w:val="0017315D"/>
    <w:pPr>
      <w:tabs>
        <w:tab w:val="num" w:pos="720"/>
        <w:tab w:val="left" w:pos="851"/>
      </w:tabs>
      <w:spacing w:after="240" w:line="240" w:lineRule="auto"/>
      <w:ind w:left="720" w:hanging="720"/>
    </w:pPr>
    <w:rPr>
      <w:rFonts w:ascii="Arial" w:eastAsia="Times New Roman" w:hAnsi="Arial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17315D"/>
    <w:pPr>
      <w:spacing w:line="480" w:lineRule="auto"/>
    </w:pPr>
    <w:rPr>
      <w:rFonts w:ascii="Arial" w:eastAsiaTheme="minorEastAsia" w:hAnsi="Arial" w:cs="Times New Roman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17315D"/>
    <w:rPr>
      <w:rFonts w:ascii="Arial" w:eastAsiaTheme="minorEastAsia" w:hAnsi="Arial" w:cs="Times New Roman"/>
      <w:sz w:val="24"/>
      <w:szCs w:val="24"/>
      <w:lang w:val="en-GB"/>
    </w:rPr>
  </w:style>
  <w:style w:type="paragraph" w:customStyle="1" w:styleId="Default">
    <w:name w:val="Default"/>
    <w:rsid w:val="00173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17315D"/>
    <w:pPr>
      <w:spacing w:before="100" w:beforeAutospacing="1" w:after="240" w:line="240" w:lineRule="auto"/>
    </w:pPr>
    <w:rPr>
      <w:rFonts w:ascii="Arial" w:eastAsia="Times New Roman" w:hAnsi="Arial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15D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15D"/>
    <w:rPr>
      <w:rFonts w:ascii="Lucida Grande" w:eastAsiaTheme="minorEastAsia" w:hAnsi="Lucida Grande" w:cs="Lucida Grande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rsid w:val="0017315D"/>
    <w:pPr>
      <w:overflowPunct w:val="0"/>
      <w:autoSpaceDE w:val="0"/>
      <w:autoSpaceDN w:val="0"/>
      <w:adjustRightInd w:val="0"/>
      <w:spacing w:line="240" w:lineRule="auto"/>
      <w:ind w:left="283"/>
      <w:textAlignment w:val="baseline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7315D"/>
    <w:rPr>
      <w:rFonts w:ascii="Arial" w:eastAsia="Times New Roman" w:hAnsi="Arial" w:cs="Times New Roman"/>
      <w:sz w:val="24"/>
      <w:szCs w:val="20"/>
      <w:lang w:val="en-US" w:eastAsia="en-AU"/>
    </w:rPr>
  </w:style>
  <w:style w:type="paragraph" w:customStyle="1" w:styleId="smallnorm">
    <w:name w:val="small norm"/>
    <w:basedOn w:val="Normal"/>
    <w:rsid w:val="0017315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eastAsia="Times New Roman" w:hAnsi="Arial" w:cs="Times New Roman"/>
      <w:szCs w:val="20"/>
      <w:lang w:val="en-GB"/>
    </w:rPr>
  </w:style>
  <w:style w:type="paragraph" w:customStyle="1" w:styleId="indentnorm">
    <w:name w:val="indent norm"/>
    <w:basedOn w:val="Normal"/>
    <w:rsid w:val="0017315D"/>
    <w:pPr>
      <w:tabs>
        <w:tab w:val="left" w:pos="709"/>
      </w:tabs>
      <w:spacing w:before="30" w:after="30" w:line="240" w:lineRule="auto"/>
      <w:ind w:left="1701" w:hanging="992"/>
    </w:pPr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17315D"/>
    <w:pPr>
      <w:spacing w:line="240" w:lineRule="auto"/>
    </w:pPr>
    <w:rPr>
      <w:rFonts w:ascii="Arial" w:eastAsiaTheme="minorEastAsia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17315D"/>
    <w:rPr>
      <w:rFonts w:ascii="Arial" w:eastAsiaTheme="minorEastAsia" w:hAnsi="Arial" w:cs="Times New Roman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731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15D"/>
    <w:pPr>
      <w:spacing w:after="0" w:line="240" w:lineRule="auto"/>
    </w:pPr>
    <w:rPr>
      <w:rFonts w:ascii="Arial" w:eastAsiaTheme="minorEastAsia" w:hAnsi="Arial" w:cs="Times New Roman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15D"/>
    <w:rPr>
      <w:rFonts w:ascii="Arial" w:eastAsiaTheme="minorEastAsia" w:hAnsi="Arial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1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15D"/>
    <w:rPr>
      <w:rFonts w:ascii="Arial" w:eastAsiaTheme="minorEastAsia" w:hAnsi="Arial" w:cs="Times New Roman"/>
      <w:b/>
      <w:bCs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17315D"/>
    <w:pPr>
      <w:spacing w:line="480" w:lineRule="auto"/>
      <w:ind w:left="283"/>
    </w:pPr>
    <w:rPr>
      <w:rFonts w:ascii="Arial" w:eastAsia="Times New Roman" w:hAnsi="Arial" w:cs="Times New Roman"/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7315D"/>
    <w:rPr>
      <w:rFonts w:ascii="Arial" w:eastAsia="Times New Roman" w:hAnsi="Arial" w:cs="Times New Roman"/>
      <w:bCs/>
      <w:sz w:val="24"/>
      <w:szCs w:val="20"/>
    </w:rPr>
  </w:style>
  <w:style w:type="paragraph" w:customStyle="1" w:styleId="Bullet">
    <w:name w:val="Bullet"/>
    <w:basedOn w:val="Normal"/>
    <w:rsid w:val="0017315D"/>
    <w:pPr>
      <w:tabs>
        <w:tab w:val="num" w:pos="720"/>
      </w:tabs>
      <w:spacing w:before="100" w:after="0" w:line="240" w:lineRule="auto"/>
      <w:ind w:left="720" w:hanging="720"/>
    </w:pPr>
    <w:rPr>
      <w:rFonts w:ascii="Arial (W1)" w:eastAsia="Times New Roman" w:hAnsi="Arial (W1)" w:cs="Times New Roman"/>
    </w:rPr>
  </w:style>
  <w:style w:type="paragraph" w:customStyle="1" w:styleId="bullet2">
    <w:name w:val="bullet2"/>
    <w:basedOn w:val="Normal"/>
    <w:rsid w:val="0017315D"/>
    <w:pPr>
      <w:tabs>
        <w:tab w:val="num" w:pos="1440"/>
      </w:tabs>
      <w:spacing w:before="60" w:after="0" w:line="240" w:lineRule="auto"/>
      <w:ind w:left="1440" w:hanging="720"/>
    </w:pPr>
    <w:rPr>
      <w:rFonts w:ascii="Arial (W1)" w:eastAsia="Times New Roman" w:hAnsi="Arial (W1)" w:cs="Times New Roman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7315D"/>
    <w:pPr>
      <w:tabs>
        <w:tab w:val="right" w:leader="dot" w:pos="8505"/>
      </w:tabs>
      <w:spacing w:before="120" w:after="0" w:line="240" w:lineRule="auto"/>
    </w:pPr>
    <w:rPr>
      <w:rFonts w:eastAsiaTheme="minorEastAsia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7315D"/>
    <w:pPr>
      <w:tabs>
        <w:tab w:val="right" w:leader="dot" w:pos="8505"/>
      </w:tabs>
      <w:spacing w:after="0"/>
      <w:ind w:left="238"/>
    </w:pPr>
    <w:rPr>
      <w:rFonts w:eastAsia="MS Gothic" w:cs="Calibri"/>
      <w:b/>
      <w:bCs/>
      <w:noProof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17315D"/>
    <w:pPr>
      <w:tabs>
        <w:tab w:val="right" w:leader="dot" w:pos="8530"/>
      </w:tabs>
      <w:spacing w:after="0"/>
      <w:ind w:left="480"/>
    </w:pPr>
    <w:rPr>
      <w:rFonts w:ascii="Arial" w:eastAsiaTheme="minorEastAsia" w:hAnsi="Arial" w:cs="Times New Roman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17315D"/>
    <w:pPr>
      <w:spacing w:after="0" w:line="240" w:lineRule="auto"/>
      <w:ind w:left="720"/>
    </w:pPr>
    <w:rPr>
      <w:rFonts w:ascii="Arial" w:eastAsiaTheme="minorEastAsia" w:hAnsi="Arial" w:cs="Times New Roman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17315D"/>
    <w:pPr>
      <w:spacing w:after="0" w:line="240" w:lineRule="auto"/>
      <w:ind w:left="960"/>
    </w:pPr>
    <w:rPr>
      <w:rFonts w:ascii="Arial" w:eastAsiaTheme="minorEastAsia" w:hAnsi="Arial" w:cs="Times New Roman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rsid w:val="0017315D"/>
    <w:pPr>
      <w:spacing w:after="0" w:line="240" w:lineRule="auto"/>
      <w:ind w:left="1200"/>
    </w:pPr>
    <w:rPr>
      <w:rFonts w:ascii="Arial" w:eastAsiaTheme="minorEastAsia" w:hAnsi="Arial" w:cs="Times New Roman"/>
      <w:lang w:val="en-GB"/>
    </w:rPr>
  </w:style>
  <w:style w:type="paragraph" w:styleId="TOC7">
    <w:name w:val="toc 7"/>
    <w:basedOn w:val="Normal"/>
    <w:next w:val="Normal"/>
    <w:autoRedefine/>
    <w:uiPriority w:val="39"/>
    <w:unhideWhenUsed/>
    <w:rsid w:val="0017315D"/>
    <w:pPr>
      <w:spacing w:after="0" w:line="240" w:lineRule="auto"/>
      <w:ind w:left="1440"/>
    </w:pPr>
    <w:rPr>
      <w:rFonts w:ascii="Arial" w:eastAsiaTheme="minorEastAsia" w:hAnsi="Arial" w:cs="Times New Roman"/>
      <w:lang w:val="en-GB"/>
    </w:rPr>
  </w:style>
  <w:style w:type="paragraph" w:styleId="TOC8">
    <w:name w:val="toc 8"/>
    <w:basedOn w:val="Normal"/>
    <w:next w:val="Normal"/>
    <w:autoRedefine/>
    <w:uiPriority w:val="39"/>
    <w:unhideWhenUsed/>
    <w:rsid w:val="0017315D"/>
    <w:pPr>
      <w:spacing w:after="0" w:line="240" w:lineRule="auto"/>
      <w:ind w:left="1680"/>
    </w:pPr>
    <w:rPr>
      <w:rFonts w:ascii="Arial" w:eastAsiaTheme="minorEastAsia" w:hAnsi="Arial" w:cs="Times New Roman"/>
      <w:lang w:val="en-GB"/>
    </w:rPr>
  </w:style>
  <w:style w:type="paragraph" w:styleId="TOC9">
    <w:name w:val="toc 9"/>
    <w:basedOn w:val="Normal"/>
    <w:next w:val="Normal"/>
    <w:autoRedefine/>
    <w:uiPriority w:val="39"/>
    <w:unhideWhenUsed/>
    <w:rsid w:val="0017315D"/>
    <w:pPr>
      <w:spacing w:after="0" w:line="240" w:lineRule="auto"/>
      <w:ind w:left="1920"/>
    </w:pPr>
    <w:rPr>
      <w:rFonts w:ascii="Arial" w:eastAsiaTheme="minorEastAsia" w:hAnsi="Arial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7315D"/>
  </w:style>
  <w:style w:type="character" w:styleId="Emphasis">
    <w:name w:val="Emphasis"/>
    <w:qFormat/>
    <w:rsid w:val="0017315D"/>
    <w:rPr>
      <w:i/>
      <w:iCs/>
    </w:rPr>
  </w:style>
  <w:style w:type="paragraph" w:styleId="Revision">
    <w:name w:val="Revision"/>
    <w:hidden/>
    <w:uiPriority w:val="99"/>
    <w:semiHidden/>
    <w:rsid w:val="0017315D"/>
    <w:pPr>
      <w:spacing w:after="0" w:line="240" w:lineRule="auto"/>
    </w:pPr>
    <w:rPr>
      <w:rFonts w:ascii="Times New Roman" w:eastAsiaTheme="minorEastAsia" w:hAnsi="Times New Roman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315D"/>
    <w:pPr>
      <w:spacing w:after="0" w:line="240" w:lineRule="auto"/>
    </w:pPr>
    <w:rPr>
      <w:rFonts w:ascii="Lucida Grande" w:eastAsiaTheme="minorEastAsia" w:hAnsi="Lucida Grande" w:cs="Lucida Grande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315D"/>
    <w:rPr>
      <w:rFonts w:ascii="Lucida Grande" w:eastAsiaTheme="minorEastAsia" w:hAnsi="Lucida Grande" w:cs="Lucida Grande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17315D"/>
    <w:rPr>
      <w:color w:val="954F72" w:themeColor="followedHyperlink"/>
      <w:u w:val="single"/>
    </w:rPr>
  </w:style>
  <w:style w:type="paragraph" w:customStyle="1" w:styleId="DHSbody">
    <w:name w:val="DHS body"/>
    <w:rsid w:val="0017315D"/>
    <w:pPr>
      <w:spacing w:line="270" w:lineRule="atLeast"/>
    </w:pPr>
    <w:rPr>
      <w:rFonts w:ascii="Arial" w:eastAsia="Times" w:hAnsi="Arial" w:cs="Times New Roman"/>
      <w:sz w:val="20"/>
      <w:szCs w:val="20"/>
    </w:rPr>
  </w:style>
  <w:style w:type="paragraph" w:customStyle="1" w:styleId="BodyTextPolicy">
    <w:name w:val="Body Text Policy"/>
    <w:basedOn w:val="Default"/>
    <w:rsid w:val="0017315D"/>
    <w:pPr>
      <w:spacing w:after="120"/>
      <w:ind w:left="567"/>
    </w:pPr>
    <w:rPr>
      <w:rFonts w:ascii="Arial" w:hAnsi="Arial"/>
      <w:szCs w:val="20"/>
    </w:rPr>
  </w:style>
  <w:style w:type="paragraph" w:customStyle="1" w:styleId="LetterListPolicy">
    <w:name w:val="Letter List Policy"/>
    <w:basedOn w:val="Default"/>
    <w:rsid w:val="0017315D"/>
    <w:pPr>
      <w:tabs>
        <w:tab w:val="num" w:pos="720"/>
      </w:tabs>
      <w:spacing w:after="60"/>
      <w:ind w:left="1134" w:hanging="567"/>
    </w:pPr>
    <w:rPr>
      <w:rFonts w:ascii="Arial" w:hAnsi="Arial"/>
      <w:szCs w:val="20"/>
    </w:rPr>
  </w:style>
  <w:style w:type="paragraph" w:customStyle="1" w:styleId="NumberedHeadingsBold">
    <w:name w:val="Numbered Headings Bold"/>
    <w:basedOn w:val="Default"/>
    <w:rsid w:val="0017315D"/>
    <w:pPr>
      <w:tabs>
        <w:tab w:val="num" w:pos="720"/>
      </w:tabs>
      <w:spacing w:before="240" w:after="120"/>
      <w:ind w:left="567" w:hanging="567"/>
    </w:pPr>
    <w:rPr>
      <w:rFonts w:ascii="Arial" w:hAnsi="Arial"/>
      <w:b/>
      <w:bCs/>
      <w:szCs w:val="20"/>
    </w:rPr>
  </w:style>
  <w:style w:type="paragraph" w:customStyle="1" w:styleId="DHHStablebullet1">
    <w:name w:val="DHHS table bullet 1"/>
    <w:basedOn w:val="Normal"/>
    <w:uiPriority w:val="3"/>
    <w:rsid w:val="0017315D"/>
    <w:pPr>
      <w:tabs>
        <w:tab w:val="num" w:pos="720"/>
      </w:tabs>
      <w:spacing w:before="80" w:after="60"/>
      <w:ind w:left="720" w:hanging="720"/>
    </w:pPr>
    <w:rPr>
      <w:rFonts w:ascii="Arial" w:eastAsia="Times New Roman" w:hAnsi="Arial"/>
      <w:bCs/>
      <w:sz w:val="20"/>
      <w:szCs w:val="20"/>
    </w:rPr>
  </w:style>
  <w:style w:type="paragraph" w:customStyle="1" w:styleId="DHHStablebullet2">
    <w:name w:val="DHHS table bullet 2"/>
    <w:basedOn w:val="Normal"/>
    <w:uiPriority w:val="11"/>
    <w:rsid w:val="0017315D"/>
    <w:pPr>
      <w:tabs>
        <w:tab w:val="num" w:pos="1440"/>
      </w:tabs>
      <w:spacing w:before="80" w:after="60"/>
      <w:ind w:left="1440" w:hanging="720"/>
    </w:pPr>
    <w:rPr>
      <w:rFonts w:ascii="Arial" w:eastAsia="Times New Roman" w:hAnsi="Arial"/>
      <w:bCs/>
      <w:sz w:val="20"/>
      <w:szCs w:val="20"/>
    </w:rPr>
  </w:style>
  <w:style w:type="numbering" w:customStyle="1" w:styleId="ZZTablebullets">
    <w:name w:val="ZZ Table bullets"/>
    <w:basedOn w:val="NoList"/>
    <w:rsid w:val="0017315D"/>
  </w:style>
  <w:style w:type="table" w:customStyle="1" w:styleId="TableGrid12">
    <w:name w:val="Table Grid12"/>
    <w:basedOn w:val="TableNormal"/>
    <w:next w:val="TableGrid"/>
    <w:uiPriority w:val="39"/>
    <w:rsid w:val="001731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Tablebullets1">
    <w:name w:val="ZZ Table bullets1"/>
    <w:basedOn w:val="NoList"/>
    <w:rsid w:val="0017315D"/>
  </w:style>
  <w:style w:type="numbering" w:customStyle="1" w:styleId="ZZTablebullets2">
    <w:name w:val="ZZ Table bullets2"/>
    <w:basedOn w:val="NoList"/>
    <w:rsid w:val="0017315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15D"/>
    <w:rPr>
      <w:color w:val="808080"/>
      <w:shd w:val="clear" w:color="auto" w:fill="E6E6E6"/>
    </w:rPr>
  </w:style>
  <w:style w:type="table" w:customStyle="1" w:styleId="TableGrid20">
    <w:name w:val="Table Grid20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">
    <w:name w:val="PQplus2"/>
    <w:uiPriority w:val="99"/>
    <w:rsid w:val="0017315D"/>
  </w:style>
  <w:style w:type="numbering" w:customStyle="1" w:styleId="ZZBullets4">
    <w:name w:val="ZZ Bullets4"/>
    <w:rsid w:val="0017315D"/>
  </w:style>
  <w:style w:type="paragraph" w:customStyle="1" w:styleId="Normal21">
    <w:name w:val="Normal21"/>
    <w:rsid w:val="0017315D"/>
    <w:pPr>
      <w:spacing w:after="0" w:line="240" w:lineRule="auto"/>
    </w:pPr>
    <w:rPr>
      <w:rFonts w:ascii="Garamond" w:eastAsia="Garamond" w:hAnsi="Garamond" w:cs="Garamond"/>
      <w:color w:val="000000"/>
      <w:sz w:val="16"/>
      <w:szCs w:val="16"/>
    </w:rPr>
  </w:style>
  <w:style w:type="numbering" w:customStyle="1" w:styleId="ZZBullets1">
    <w:name w:val="ZZ Bullets1"/>
    <w:rsid w:val="0017315D"/>
  </w:style>
  <w:style w:type="character" w:styleId="Strong">
    <w:name w:val="Strong"/>
    <w:basedOn w:val="DefaultParagraphFont"/>
    <w:uiPriority w:val="22"/>
    <w:qFormat/>
    <w:rsid w:val="0017315D"/>
    <w:rPr>
      <w:b/>
      <w:bCs/>
    </w:rPr>
  </w:style>
  <w:style w:type="paragraph" w:customStyle="1" w:styleId="parthead">
    <w:name w:val="parthead"/>
    <w:uiPriority w:val="99"/>
    <w:rsid w:val="0017315D"/>
    <w:pPr>
      <w:keepNext/>
      <w:keepLines/>
      <w:autoSpaceDE w:val="0"/>
      <w:autoSpaceDN w:val="0"/>
      <w:adjustRightInd w:val="0"/>
      <w:spacing w:before="280" w:after="0" w:line="240" w:lineRule="auto"/>
      <w:ind w:left="567" w:hanging="567"/>
    </w:pPr>
    <w:rPr>
      <w:rFonts w:ascii="Times New Roman" w:eastAsiaTheme="minorEastAsia" w:hAnsi="Times New Roman" w:cs="Times New Roman"/>
      <w:b/>
      <w:bCs/>
      <w:color w:val="000000"/>
      <w:sz w:val="32"/>
      <w:szCs w:val="32"/>
    </w:rPr>
  </w:style>
  <w:style w:type="numbering" w:customStyle="1" w:styleId="ZZBullets2">
    <w:name w:val="ZZ Bullets2"/>
    <w:rsid w:val="0017315D"/>
  </w:style>
  <w:style w:type="numbering" w:customStyle="1" w:styleId="ZZBullets3">
    <w:name w:val="ZZ Bullets3"/>
    <w:rsid w:val="0017315D"/>
  </w:style>
  <w:style w:type="paragraph" w:customStyle="1" w:styleId="clauseheadlevel3">
    <w:name w:val="clauseheadlevel3"/>
    <w:uiPriority w:val="99"/>
    <w:rsid w:val="0017315D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eastAsiaTheme="minorEastAsia" w:hAnsi="Times New Roman" w:cs="Times New Roman"/>
      <w:b/>
      <w:bCs/>
      <w:color w:val="000000"/>
      <w:sz w:val="26"/>
      <w:szCs w:val="26"/>
    </w:rPr>
  </w:style>
  <w:style w:type="paragraph" w:customStyle="1" w:styleId="Bullets1">
    <w:name w:val="Bullets 1"/>
    <w:basedOn w:val="Normal"/>
    <w:rsid w:val="0017315D"/>
    <w:pPr>
      <w:tabs>
        <w:tab w:val="left" w:pos="709"/>
      </w:tabs>
      <w:spacing w:before="120" w:after="0" w:line="240" w:lineRule="auto"/>
      <w:ind w:left="709" w:hanging="709"/>
    </w:pPr>
    <w:rPr>
      <w:rFonts w:ascii="Arial" w:eastAsia="Georgia" w:hAnsi="Arial" w:cs="Times New Roman"/>
      <w:color w:val="000000" w:themeColor="text1"/>
      <w:kern w:val="2"/>
      <w:szCs w:val="20"/>
      <w:lang w:val="en-US" w:eastAsia="ja-JP"/>
    </w:rPr>
  </w:style>
  <w:style w:type="numbering" w:customStyle="1" w:styleId="ZZBullets41">
    <w:name w:val="ZZ Bullets41"/>
    <w:rsid w:val="0017315D"/>
  </w:style>
  <w:style w:type="table" w:styleId="LightList-Accent1">
    <w:name w:val="Light List Accent 1"/>
    <w:basedOn w:val="TableNormal"/>
    <w:uiPriority w:val="61"/>
    <w:rsid w:val="001731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LineNumber">
    <w:name w:val="line number"/>
    <w:basedOn w:val="DefaultParagraphFont"/>
    <w:rsid w:val="0017315D"/>
  </w:style>
  <w:style w:type="paragraph" w:customStyle="1" w:styleId="Bulletsindent">
    <w:name w:val="Bullets indent"/>
    <w:basedOn w:val="Normal"/>
    <w:rsid w:val="0017315D"/>
    <w:pPr>
      <w:tabs>
        <w:tab w:val="num" w:pos="1440"/>
      </w:tabs>
      <w:spacing w:before="30" w:after="0" w:line="240" w:lineRule="auto"/>
      <w:ind w:left="1440" w:hanging="720"/>
    </w:pPr>
    <w:rPr>
      <w:rFonts w:ascii="Arial (W1)" w:eastAsia="Times New Roman" w:hAnsi="Arial (W1)" w:cs="Times New Roman"/>
      <w:szCs w:val="20"/>
    </w:rPr>
  </w:style>
  <w:style w:type="paragraph" w:customStyle="1" w:styleId="Bodycopy">
    <w:name w:val="Body copy"/>
    <w:basedOn w:val="Normal"/>
    <w:uiPriority w:val="1"/>
    <w:rsid w:val="0017315D"/>
    <w:pPr>
      <w:suppressAutoHyphens/>
      <w:autoSpaceDE w:val="0"/>
      <w:autoSpaceDN w:val="0"/>
      <w:adjustRightInd w:val="0"/>
      <w:spacing w:before="80" w:after="80" w:line="360" w:lineRule="atLeast"/>
      <w:textAlignment w:val="center"/>
    </w:pPr>
    <w:rPr>
      <w:rFonts w:ascii="Source Sans Pro" w:eastAsiaTheme="minorEastAsia" w:hAnsi="Source Sans Pro" w:cs="SourceSansPro-Light"/>
      <w:color w:val="000000"/>
      <w:lang w:val="en-US"/>
    </w:rPr>
  </w:style>
  <w:style w:type="paragraph" w:customStyle="1" w:styleId="Actreference">
    <w:name w:val="Act reference"/>
    <w:basedOn w:val="Bodycopy"/>
    <w:rsid w:val="0017315D"/>
    <w:pPr>
      <w:spacing w:before="120" w:after="120"/>
      <w:ind w:left="851" w:hanging="851"/>
    </w:pPr>
    <w:rPr>
      <w:i/>
    </w:rPr>
  </w:style>
  <w:style w:type="numbering" w:customStyle="1" w:styleId="NoList11">
    <w:name w:val="No List11"/>
    <w:next w:val="NoList"/>
    <w:uiPriority w:val="99"/>
    <w:semiHidden/>
    <w:unhideWhenUsed/>
    <w:rsid w:val="0017315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7315D"/>
    <w:pPr>
      <w:spacing w:before="240" w:after="0" w:line="259" w:lineRule="auto"/>
      <w:outlineLvl w:val="9"/>
    </w:pPr>
    <w:rPr>
      <w:b w:val="0"/>
      <w:bCs w:val="0"/>
      <w:color w:val="365F91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731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17315D"/>
  </w:style>
  <w:style w:type="table" w:customStyle="1" w:styleId="TableGrid2">
    <w:name w:val="Table Grid2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7315D"/>
    <w:pPr>
      <w:spacing w:before="240" w:after="0" w:line="259" w:lineRule="auto"/>
      <w:outlineLvl w:val="9"/>
    </w:pPr>
    <w:rPr>
      <w:b w:val="0"/>
      <w:bCs w:val="0"/>
      <w:color w:val="2F5496" w:themeColor="accent1" w:themeShade="BF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17315D"/>
  </w:style>
  <w:style w:type="table" w:customStyle="1" w:styleId="TableGrid4">
    <w:name w:val="Table Grid4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315D"/>
  </w:style>
  <w:style w:type="numbering" w:customStyle="1" w:styleId="Style11">
    <w:name w:val="Style11"/>
    <w:uiPriority w:val="99"/>
    <w:rsid w:val="0017315D"/>
  </w:style>
  <w:style w:type="numbering" w:customStyle="1" w:styleId="PQplus1">
    <w:name w:val="PQplus1"/>
    <w:uiPriority w:val="99"/>
    <w:rsid w:val="0017315D"/>
  </w:style>
  <w:style w:type="table" w:customStyle="1" w:styleId="TableGrid21">
    <w:name w:val="Table Grid21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7315D"/>
  </w:style>
  <w:style w:type="table" w:customStyle="1" w:styleId="TableGrid5">
    <w:name w:val="Table Grid5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731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7315D"/>
  </w:style>
  <w:style w:type="numbering" w:customStyle="1" w:styleId="Style12">
    <w:name w:val="Style12"/>
    <w:uiPriority w:val="99"/>
    <w:rsid w:val="0017315D"/>
  </w:style>
  <w:style w:type="numbering" w:customStyle="1" w:styleId="PQplus21">
    <w:name w:val="PQplus21"/>
    <w:uiPriority w:val="99"/>
    <w:rsid w:val="0017315D"/>
  </w:style>
  <w:style w:type="table" w:customStyle="1" w:styleId="TableGrid22">
    <w:name w:val="Table Grid22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7315D"/>
  </w:style>
  <w:style w:type="table" w:customStyle="1" w:styleId="TableGrid14">
    <w:name w:val="Table Grid14"/>
    <w:basedOn w:val="TableNormal"/>
    <w:next w:val="TableGrid"/>
    <w:uiPriority w:val="39"/>
    <w:rsid w:val="001731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17315D"/>
  </w:style>
  <w:style w:type="numbering" w:customStyle="1" w:styleId="Style13">
    <w:name w:val="Style13"/>
    <w:uiPriority w:val="99"/>
    <w:rsid w:val="0017315D"/>
  </w:style>
  <w:style w:type="numbering" w:customStyle="1" w:styleId="PQplus3">
    <w:name w:val="PQplus3"/>
    <w:uiPriority w:val="99"/>
    <w:rsid w:val="0017315D"/>
  </w:style>
  <w:style w:type="table" w:customStyle="1" w:styleId="TableGrid23">
    <w:name w:val="Table Grid23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7315D"/>
  </w:style>
  <w:style w:type="table" w:customStyle="1" w:styleId="TableGrid15">
    <w:name w:val="Table Grid15"/>
    <w:basedOn w:val="TableNormal"/>
    <w:next w:val="TableGrid"/>
    <w:uiPriority w:val="39"/>
    <w:rsid w:val="001731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7315D"/>
  </w:style>
  <w:style w:type="numbering" w:customStyle="1" w:styleId="Style14">
    <w:name w:val="Style14"/>
    <w:uiPriority w:val="99"/>
    <w:rsid w:val="0017315D"/>
  </w:style>
  <w:style w:type="numbering" w:customStyle="1" w:styleId="PQplus4">
    <w:name w:val="PQplus4"/>
    <w:uiPriority w:val="99"/>
    <w:rsid w:val="0017315D"/>
  </w:style>
  <w:style w:type="table" w:customStyle="1" w:styleId="TableGrid24">
    <w:name w:val="Table Grid24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17315D"/>
  </w:style>
  <w:style w:type="table" w:customStyle="1" w:styleId="TableGrid8">
    <w:name w:val="Table Grid8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1731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17315D"/>
  </w:style>
  <w:style w:type="numbering" w:customStyle="1" w:styleId="Style15">
    <w:name w:val="Style15"/>
    <w:uiPriority w:val="99"/>
    <w:rsid w:val="0017315D"/>
  </w:style>
  <w:style w:type="numbering" w:customStyle="1" w:styleId="PQplus5">
    <w:name w:val="PQplus5"/>
    <w:uiPriority w:val="99"/>
    <w:rsid w:val="0017315D"/>
  </w:style>
  <w:style w:type="table" w:customStyle="1" w:styleId="TableGrid25">
    <w:name w:val="Table Grid25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7315D"/>
  </w:style>
  <w:style w:type="table" w:customStyle="1" w:styleId="TableGrid9">
    <w:name w:val="Table Grid9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1731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7315D"/>
  </w:style>
  <w:style w:type="numbering" w:customStyle="1" w:styleId="Style16">
    <w:name w:val="Style16"/>
    <w:uiPriority w:val="99"/>
    <w:rsid w:val="0017315D"/>
  </w:style>
  <w:style w:type="numbering" w:customStyle="1" w:styleId="PQplus6">
    <w:name w:val="PQplus6"/>
    <w:uiPriority w:val="99"/>
    <w:rsid w:val="0017315D"/>
  </w:style>
  <w:style w:type="table" w:customStyle="1" w:styleId="TableGrid26">
    <w:name w:val="Table Grid26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7315D"/>
  </w:style>
  <w:style w:type="table" w:customStyle="1" w:styleId="TableGrid10">
    <w:name w:val="Table Grid10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17315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17315D"/>
  </w:style>
  <w:style w:type="numbering" w:customStyle="1" w:styleId="Style17">
    <w:name w:val="Style17"/>
    <w:uiPriority w:val="99"/>
    <w:rsid w:val="0017315D"/>
  </w:style>
  <w:style w:type="numbering" w:customStyle="1" w:styleId="PQplus7">
    <w:name w:val="PQplus7"/>
    <w:uiPriority w:val="99"/>
    <w:rsid w:val="0017315D"/>
  </w:style>
  <w:style w:type="table" w:customStyle="1" w:styleId="TableGrid27">
    <w:name w:val="Table Grid27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17315D"/>
    <w:rPr>
      <w:i/>
      <w:iCs/>
      <w:smallCaps/>
      <w:spacing w:val="5"/>
    </w:rPr>
  </w:style>
  <w:style w:type="numbering" w:customStyle="1" w:styleId="PQplus22">
    <w:name w:val="PQplus22"/>
    <w:uiPriority w:val="99"/>
    <w:rsid w:val="0017315D"/>
  </w:style>
  <w:style w:type="numbering" w:customStyle="1" w:styleId="ZZBullets411">
    <w:name w:val="ZZ Bullets411"/>
    <w:rsid w:val="0017315D"/>
  </w:style>
  <w:style w:type="numbering" w:customStyle="1" w:styleId="Style18">
    <w:name w:val="Style18"/>
    <w:uiPriority w:val="99"/>
    <w:rsid w:val="0017315D"/>
  </w:style>
  <w:style w:type="numbering" w:customStyle="1" w:styleId="PQplus8">
    <w:name w:val="PQplus8"/>
    <w:uiPriority w:val="99"/>
    <w:rsid w:val="0017315D"/>
  </w:style>
  <w:style w:type="numbering" w:customStyle="1" w:styleId="Style121">
    <w:name w:val="Style121"/>
    <w:uiPriority w:val="99"/>
    <w:rsid w:val="0017315D"/>
  </w:style>
  <w:style w:type="numbering" w:customStyle="1" w:styleId="PQplus211">
    <w:name w:val="PQplus211"/>
    <w:uiPriority w:val="99"/>
    <w:rsid w:val="0017315D"/>
  </w:style>
  <w:style w:type="numbering" w:customStyle="1" w:styleId="Style161">
    <w:name w:val="Style161"/>
    <w:uiPriority w:val="99"/>
    <w:rsid w:val="0017315D"/>
  </w:style>
  <w:style w:type="numbering" w:customStyle="1" w:styleId="PQplus61">
    <w:name w:val="PQplus61"/>
    <w:uiPriority w:val="99"/>
    <w:rsid w:val="0017315D"/>
  </w:style>
  <w:style w:type="numbering" w:customStyle="1" w:styleId="Style171">
    <w:name w:val="Style171"/>
    <w:uiPriority w:val="99"/>
    <w:rsid w:val="0017315D"/>
  </w:style>
  <w:style w:type="numbering" w:customStyle="1" w:styleId="PQplus71">
    <w:name w:val="PQplus71"/>
    <w:uiPriority w:val="99"/>
    <w:rsid w:val="0017315D"/>
  </w:style>
  <w:style w:type="character" w:customStyle="1" w:styleId="TitleChar">
    <w:name w:val="Title Char"/>
    <w:basedOn w:val="DefaultParagraphFont"/>
    <w:link w:val="Title"/>
    <w:uiPriority w:val="10"/>
    <w:rsid w:val="00173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8">
    <w:name w:val="Table Grid28"/>
    <w:basedOn w:val="TableNormal"/>
    <w:next w:val="TableGrid"/>
    <w:uiPriority w:val="39"/>
    <w:rsid w:val="0017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uiPriority w:val="39"/>
    <w:rsid w:val="0017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uiPriority w:val="39"/>
    <w:rsid w:val="0017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4111">
    <w:name w:val="ZZ Bullets4111"/>
    <w:rsid w:val="0017315D"/>
  </w:style>
  <w:style w:type="table" w:customStyle="1" w:styleId="TableGrid282112">
    <w:name w:val="Table Grid282112"/>
    <w:basedOn w:val="TableNormal"/>
    <w:next w:val="TableGrid"/>
    <w:uiPriority w:val="39"/>
    <w:rsid w:val="0017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17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17315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412">
    <w:name w:val="Table Grid281412"/>
    <w:basedOn w:val="TableNormal"/>
    <w:next w:val="TableGrid"/>
    <w:uiPriority w:val="39"/>
    <w:rsid w:val="0017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7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rsid w:val="0017315D"/>
    <w:pPr>
      <w:autoSpaceDE w:val="0"/>
      <w:autoSpaceDN w:val="0"/>
      <w:spacing w:after="0" w:line="240" w:lineRule="auto"/>
      <w:ind w:left="4"/>
    </w:pPr>
    <w:rPr>
      <w:rFonts w:ascii="Arial" w:eastAsia="Times New Roman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7315D"/>
    <w:rPr>
      <w:color w:val="605E5C"/>
      <w:shd w:val="clear" w:color="auto" w:fill="E1DFDD"/>
    </w:rPr>
  </w:style>
  <w:style w:type="numbering" w:customStyle="1" w:styleId="NoList9">
    <w:name w:val="No List9"/>
    <w:next w:val="NoList"/>
    <w:uiPriority w:val="99"/>
    <w:semiHidden/>
    <w:unhideWhenUsed/>
    <w:rsid w:val="00F00309"/>
  </w:style>
  <w:style w:type="numbering" w:customStyle="1" w:styleId="Style19">
    <w:name w:val="Style19"/>
    <w:uiPriority w:val="99"/>
    <w:rsid w:val="00F00309"/>
  </w:style>
  <w:style w:type="numbering" w:customStyle="1" w:styleId="PQplus9">
    <w:name w:val="PQplus9"/>
    <w:uiPriority w:val="99"/>
    <w:rsid w:val="00F00309"/>
  </w:style>
  <w:style w:type="numbering" w:customStyle="1" w:styleId="ZZBullets5">
    <w:name w:val="ZZ Bullets5"/>
    <w:rsid w:val="00F00309"/>
  </w:style>
  <w:style w:type="numbering" w:customStyle="1" w:styleId="ZZTablebullets3">
    <w:name w:val="ZZ Table bullets3"/>
    <w:basedOn w:val="NoList"/>
    <w:rsid w:val="00F00309"/>
  </w:style>
  <w:style w:type="numbering" w:customStyle="1" w:styleId="ZZTablebullets11">
    <w:name w:val="ZZ Table bullets11"/>
    <w:basedOn w:val="NoList"/>
    <w:rsid w:val="00F00309"/>
  </w:style>
  <w:style w:type="numbering" w:customStyle="1" w:styleId="ZZTablebullets21">
    <w:name w:val="ZZ Table bullets21"/>
    <w:basedOn w:val="NoList"/>
    <w:rsid w:val="00F00309"/>
  </w:style>
  <w:style w:type="numbering" w:customStyle="1" w:styleId="PQplus23">
    <w:name w:val="PQplus23"/>
    <w:uiPriority w:val="99"/>
    <w:rsid w:val="00F00309"/>
  </w:style>
  <w:style w:type="numbering" w:customStyle="1" w:styleId="ZZBullets42">
    <w:name w:val="ZZ Bullets42"/>
    <w:rsid w:val="00F00309"/>
  </w:style>
  <w:style w:type="numbering" w:customStyle="1" w:styleId="ZZBullets11">
    <w:name w:val="ZZ Bullets11"/>
    <w:rsid w:val="00F00309"/>
  </w:style>
  <w:style w:type="numbering" w:customStyle="1" w:styleId="ZZBullets21">
    <w:name w:val="ZZ Bullets21"/>
    <w:rsid w:val="00F00309"/>
  </w:style>
  <w:style w:type="numbering" w:customStyle="1" w:styleId="ZZBullets31">
    <w:name w:val="ZZ Bullets31"/>
    <w:rsid w:val="00F00309"/>
  </w:style>
  <w:style w:type="numbering" w:customStyle="1" w:styleId="ZZBullets412">
    <w:name w:val="ZZ Bullets412"/>
    <w:rsid w:val="00F00309"/>
  </w:style>
  <w:style w:type="numbering" w:customStyle="1" w:styleId="NoList19">
    <w:name w:val="No List19"/>
    <w:next w:val="NoList"/>
    <w:uiPriority w:val="99"/>
    <w:semiHidden/>
    <w:unhideWhenUsed/>
    <w:rsid w:val="00F00309"/>
  </w:style>
  <w:style w:type="numbering" w:customStyle="1" w:styleId="NoList112">
    <w:name w:val="No List112"/>
    <w:next w:val="NoList"/>
    <w:uiPriority w:val="99"/>
    <w:semiHidden/>
    <w:unhideWhenUsed/>
    <w:rsid w:val="00F00309"/>
  </w:style>
  <w:style w:type="numbering" w:customStyle="1" w:styleId="NoList21">
    <w:name w:val="No List21"/>
    <w:next w:val="NoList"/>
    <w:uiPriority w:val="99"/>
    <w:semiHidden/>
    <w:unhideWhenUsed/>
    <w:rsid w:val="00F00309"/>
  </w:style>
  <w:style w:type="numbering" w:customStyle="1" w:styleId="NoList121">
    <w:name w:val="No List121"/>
    <w:next w:val="NoList"/>
    <w:uiPriority w:val="99"/>
    <w:semiHidden/>
    <w:unhideWhenUsed/>
    <w:rsid w:val="00F00309"/>
  </w:style>
  <w:style w:type="numbering" w:customStyle="1" w:styleId="Style111">
    <w:name w:val="Style111"/>
    <w:uiPriority w:val="99"/>
    <w:rsid w:val="00F00309"/>
  </w:style>
  <w:style w:type="numbering" w:customStyle="1" w:styleId="PQplus11">
    <w:name w:val="PQplus11"/>
    <w:uiPriority w:val="99"/>
    <w:rsid w:val="00F00309"/>
  </w:style>
  <w:style w:type="numbering" w:customStyle="1" w:styleId="NoList31">
    <w:name w:val="No List31"/>
    <w:next w:val="NoList"/>
    <w:uiPriority w:val="99"/>
    <w:semiHidden/>
    <w:unhideWhenUsed/>
    <w:rsid w:val="00F00309"/>
  </w:style>
  <w:style w:type="numbering" w:customStyle="1" w:styleId="NoList131">
    <w:name w:val="No List131"/>
    <w:next w:val="NoList"/>
    <w:uiPriority w:val="99"/>
    <w:semiHidden/>
    <w:unhideWhenUsed/>
    <w:rsid w:val="00F00309"/>
  </w:style>
  <w:style w:type="numbering" w:customStyle="1" w:styleId="Style122">
    <w:name w:val="Style122"/>
    <w:uiPriority w:val="99"/>
    <w:rsid w:val="00F00309"/>
  </w:style>
  <w:style w:type="numbering" w:customStyle="1" w:styleId="PQplus212">
    <w:name w:val="PQplus212"/>
    <w:uiPriority w:val="99"/>
    <w:rsid w:val="00F00309"/>
  </w:style>
  <w:style w:type="numbering" w:customStyle="1" w:styleId="NoList41">
    <w:name w:val="No List41"/>
    <w:next w:val="NoList"/>
    <w:uiPriority w:val="99"/>
    <w:semiHidden/>
    <w:unhideWhenUsed/>
    <w:rsid w:val="00F00309"/>
  </w:style>
  <w:style w:type="numbering" w:customStyle="1" w:styleId="NoList141">
    <w:name w:val="No List141"/>
    <w:next w:val="NoList"/>
    <w:uiPriority w:val="99"/>
    <w:semiHidden/>
    <w:unhideWhenUsed/>
    <w:rsid w:val="00F00309"/>
  </w:style>
  <w:style w:type="numbering" w:customStyle="1" w:styleId="Style131">
    <w:name w:val="Style131"/>
    <w:uiPriority w:val="99"/>
    <w:rsid w:val="00F00309"/>
  </w:style>
  <w:style w:type="numbering" w:customStyle="1" w:styleId="PQplus31">
    <w:name w:val="PQplus31"/>
    <w:uiPriority w:val="99"/>
    <w:rsid w:val="00F00309"/>
  </w:style>
  <w:style w:type="numbering" w:customStyle="1" w:styleId="NoList51">
    <w:name w:val="No List51"/>
    <w:next w:val="NoList"/>
    <w:uiPriority w:val="99"/>
    <w:semiHidden/>
    <w:unhideWhenUsed/>
    <w:rsid w:val="00F00309"/>
  </w:style>
  <w:style w:type="numbering" w:customStyle="1" w:styleId="NoList151">
    <w:name w:val="No List151"/>
    <w:next w:val="NoList"/>
    <w:uiPriority w:val="99"/>
    <w:semiHidden/>
    <w:unhideWhenUsed/>
    <w:rsid w:val="00F00309"/>
  </w:style>
  <w:style w:type="numbering" w:customStyle="1" w:styleId="Style141">
    <w:name w:val="Style141"/>
    <w:uiPriority w:val="99"/>
    <w:rsid w:val="00F00309"/>
  </w:style>
  <w:style w:type="numbering" w:customStyle="1" w:styleId="PQplus41">
    <w:name w:val="PQplus41"/>
    <w:uiPriority w:val="99"/>
    <w:rsid w:val="00F00309"/>
  </w:style>
  <w:style w:type="numbering" w:customStyle="1" w:styleId="NoList61">
    <w:name w:val="No List61"/>
    <w:next w:val="NoList"/>
    <w:uiPriority w:val="99"/>
    <w:semiHidden/>
    <w:unhideWhenUsed/>
    <w:rsid w:val="00F00309"/>
  </w:style>
  <w:style w:type="numbering" w:customStyle="1" w:styleId="NoList161">
    <w:name w:val="No List161"/>
    <w:next w:val="NoList"/>
    <w:uiPriority w:val="99"/>
    <w:semiHidden/>
    <w:unhideWhenUsed/>
    <w:rsid w:val="00F00309"/>
  </w:style>
  <w:style w:type="numbering" w:customStyle="1" w:styleId="Style151">
    <w:name w:val="Style151"/>
    <w:uiPriority w:val="99"/>
    <w:rsid w:val="00F00309"/>
  </w:style>
  <w:style w:type="numbering" w:customStyle="1" w:styleId="PQplus51">
    <w:name w:val="PQplus51"/>
    <w:uiPriority w:val="99"/>
    <w:rsid w:val="00F00309"/>
  </w:style>
  <w:style w:type="numbering" w:customStyle="1" w:styleId="NoList71">
    <w:name w:val="No List71"/>
    <w:next w:val="NoList"/>
    <w:uiPriority w:val="99"/>
    <w:semiHidden/>
    <w:unhideWhenUsed/>
    <w:rsid w:val="00F00309"/>
  </w:style>
  <w:style w:type="numbering" w:customStyle="1" w:styleId="NoList171">
    <w:name w:val="No List171"/>
    <w:next w:val="NoList"/>
    <w:uiPriority w:val="99"/>
    <w:semiHidden/>
    <w:unhideWhenUsed/>
    <w:rsid w:val="00F00309"/>
  </w:style>
  <w:style w:type="numbering" w:customStyle="1" w:styleId="Style162">
    <w:name w:val="Style162"/>
    <w:uiPriority w:val="99"/>
    <w:rsid w:val="00F00309"/>
  </w:style>
  <w:style w:type="numbering" w:customStyle="1" w:styleId="PQplus62">
    <w:name w:val="PQplus62"/>
    <w:uiPriority w:val="99"/>
    <w:rsid w:val="00F00309"/>
  </w:style>
  <w:style w:type="numbering" w:customStyle="1" w:styleId="NoList81">
    <w:name w:val="No List81"/>
    <w:next w:val="NoList"/>
    <w:uiPriority w:val="99"/>
    <w:semiHidden/>
    <w:unhideWhenUsed/>
    <w:rsid w:val="00F00309"/>
  </w:style>
  <w:style w:type="numbering" w:customStyle="1" w:styleId="NoList181">
    <w:name w:val="No List181"/>
    <w:next w:val="NoList"/>
    <w:uiPriority w:val="99"/>
    <w:semiHidden/>
    <w:unhideWhenUsed/>
    <w:rsid w:val="00F00309"/>
  </w:style>
  <w:style w:type="numbering" w:customStyle="1" w:styleId="Style172">
    <w:name w:val="Style172"/>
    <w:uiPriority w:val="99"/>
    <w:rsid w:val="00F00309"/>
  </w:style>
  <w:style w:type="numbering" w:customStyle="1" w:styleId="PQplus72">
    <w:name w:val="PQplus72"/>
    <w:uiPriority w:val="99"/>
    <w:rsid w:val="00F00309"/>
  </w:style>
  <w:style w:type="numbering" w:customStyle="1" w:styleId="PQplus221">
    <w:name w:val="PQplus221"/>
    <w:uiPriority w:val="99"/>
    <w:rsid w:val="00F00309"/>
  </w:style>
  <w:style w:type="numbering" w:customStyle="1" w:styleId="ZZBullets4112">
    <w:name w:val="ZZ Bullets4112"/>
    <w:rsid w:val="00F00309"/>
  </w:style>
  <w:style w:type="numbering" w:customStyle="1" w:styleId="Style181">
    <w:name w:val="Style181"/>
    <w:uiPriority w:val="99"/>
    <w:rsid w:val="00F00309"/>
  </w:style>
  <w:style w:type="numbering" w:customStyle="1" w:styleId="PQplus81">
    <w:name w:val="PQplus81"/>
    <w:uiPriority w:val="99"/>
    <w:rsid w:val="00F00309"/>
  </w:style>
  <w:style w:type="numbering" w:customStyle="1" w:styleId="Style1211">
    <w:name w:val="Style1211"/>
    <w:uiPriority w:val="99"/>
    <w:rsid w:val="00F00309"/>
  </w:style>
  <w:style w:type="numbering" w:customStyle="1" w:styleId="PQplus2111">
    <w:name w:val="PQplus2111"/>
    <w:uiPriority w:val="99"/>
    <w:rsid w:val="00F00309"/>
  </w:style>
  <w:style w:type="numbering" w:customStyle="1" w:styleId="Style1611">
    <w:name w:val="Style1611"/>
    <w:uiPriority w:val="99"/>
    <w:rsid w:val="00F00309"/>
  </w:style>
  <w:style w:type="numbering" w:customStyle="1" w:styleId="PQplus611">
    <w:name w:val="PQplus611"/>
    <w:uiPriority w:val="99"/>
    <w:rsid w:val="00F00309"/>
  </w:style>
  <w:style w:type="numbering" w:customStyle="1" w:styleId="Style1711">
    <w:name w:val="Style1711"/>
    <w:uiPriority w:val="99"/>
    <w:rsid w:val="00F00309"/>
  </w:style>
  <w:style w:type="numbering" w:customStyle="1" w:styleId="PQplus711">
    <w:name w:val="PQplus711"/>
    <w:uiPriority w:val="99"/>
    <w:rsid w:val="00F00309"/>
  </w:style>
  <w:style w:type="numbering" w:customStyle="1" w:styleId="ZZBullets41111">
    <w:name w:val="ZZ Bullets41111"/>
    <w:rsid w:val="00F00309"/>
  </w:style>
  <w:style w:type="numbering" w:customStyle="1" w:styleId="NoList10">
    <w:name w:val="No List10"/>
    <w:next w:val="NoList"/>
    <w:uiPriority w:val="99"/>
    <w:semiHidden/>
    <w:unhideWhenUsed/>
    <w:rsid w:val="00FA1ECC"/>
  </w:style>
  <w:style w:type="numbering" w:customStyle="1" w:styleId="Style110">
    <w:name w:val="Style110"/>
    <w:uiPriority w:val="99"/>
    <w:rsid w:val="00FA1ECC"/>
  </w:style>
  <w:style w:type="numbering" w:customStyle="1" w:styleId="PQplus10">
    <w:name w:val="PQplus10"/>
    <w:uiPriority w:val="99"/>
    <w:rsid w:val="00FA1ECC"/>
  </w:style>
  <w:style w:type="numbering" w:customStyle="1" w:styleId="ZZBullets6">
    <w:name w:val="ZZ Bullets6"/>
    <w:rsid w:val="00FA1ECC"/>
  </w:style>
  <w:style w:type="numbering" w:customStyle="1" w:styleId="ZZTablebullets4">
    <w:name w:val="ZZ Table bullets4"/>
    <w:basedOn w:val="NoList"/>
    <w:rsid w:val="00FA1ECC"/>
  </w:style>
  <w:style w:type="numbering" w:customStyle="1" w:styleId="ZZTablebullets12">
    <w:name w:val="ZZ Table bullets12"/>
    <w:basedOn w:val="NoList"/>
    <w:rsid w:val="00FA1ECC"/>
  </w:style>
  <w:style w:type="numbering" w:customStyle="1" w:styleId="ZZTablebullets22">
    <w:name w:val="ZZ Table bullets22"/>
    <w:basedOn w:val="NoList"/>
    <w:rsid w:val="00FA1ECC"/>
  </w:style>
  <w:style w:type="numbering" w:customStyle="1" w:styleId="PQplus24">
    <w:name w:val="PQplus24"/>
    <w:uiPriority w:val="99"/>
    <w:rsid w:val="00FA1ECC"/>
  </w:style>
  <w:style w:type="numbering" w:customStyle="1" w:styleId="ZZBullets43">
    <w:name w:val="ZZ Bullets43"/>
    <w:rsid w:val="00FA1ECC"/>
  </w:style>
  <w:style w:type="numbering" w:customStyle="1" w:styleId="ZZBullets12">
    <w:name w:val="ZZ Bullets12"/>
    <w:rsid w:val="00FA1ECC"/>
  </w:style>
  <w:style w:type="numbering" w:customStyle="1" w:styleId="ZZBullets22">
    <w:name w:val="ZZ Bullets22"/>
    <w:rsid w:val="00FA1ECC"/>
  </w:style>
  <w:style w:type="numbering" w:customStyle="1" w:styleId="ZZBullets32">
    <w:name w:val="ZZ Bullets32"/>
    <w:rsid w:val="00FA1ECC"/>
  </w:style>
  <w:style w:type="numbering" w:customStyle="1" w:styleId="ZZBullets413">
    <w:name w:val="ZZ Bullets413"/>
    <w:rsid w:val="00FA1ECC"/>
  </w:style>
  <w:style w:type="numbering" w:customStyle="1" w:styleId="NoList110">
    <w:name w:val="No List110"/>
    <w:next w:val="NoList"/>
    <w:uiPriority w:val="99"/>
    <w:semiHidden/>
    <w:unhideWhenUsed/>
    <w:rsid w:val="00FA1ECC"/>
  </w:style>
  <w:style w:type="numbering" w:customStyle="1" w:styleId="NoList113">
    <w:name w:val="No List113"/>
    <w:next w:val="NoList"/>
    <w:uiPriority w:val="99"/>
    <w:semiHidden/>
    <w:unhideWhenUsed/>
    <w:rsid w:val="00FA1ECC"/>
  </w:style>
  <w:style w:type="numbering" w:customStyle="1" w:styleId="NoList22">
    <w:name w:val="No List22"/>
    <w:next w:val="NoList"/>
    <w:uiPriority w:val="99"/>
    <w:semiHidden/>
    <w:unhideWhenUsed/>
    <w:rsid w:val="00FA1ECC"/>
  </w:style>
  <w:style w:type="numbering" w:customStyle="1" w:styleId="NoList122">
    <w:name w:val="No List122"/>
    <w:next w:val="NoList"/>
    <w:uiPriority w:val="99"/>
    <w:semiHidden/>
    <w:unhideWhenUsed/>
    <w:rsid w:val="00FA1ECC"/>
  </w:style>
  <w:style w:type="numbering" w:customStyle="1" w:styleId="Style112">
    <w:name w:val="Style112"/>
    <w:uiPriority w:val="99"/>
    <w:rsid w:val="00FA1ECC"/>
  </w:style>
  <w:style w:type="numbering" w:customStyle="1" w:styleId="PQplus12">
    <w:name w:val="PQplus12"/>
    <w:uiPriority w:val="99"/>
    <w:rsid w:val="00FA1ECC"/>
  </w:style>
  <w:style w:type="numbering" w:customStyle="1" w:styleId="NoList32">
    <w:name w:val="No List32"/>
    <w:next w:val="NoList"/>
    <w:uiPriority w:val="99"/>
    <w:semiHidden/>
    <w:unhideWhenUsed/>
    <w:rsid w:val="00FA1ECC"/>
  </w:style>
  <w:style w:type="numbering" w:customStyle="1" w:styleId="NoList132">
    <w:name w:val="No List132"/>
    <w:next w:val="NoList"/>
    <w:uiPriority w:val="99"/>
    <w:semiHidden/>
    <w:unhideWhenUsed/>
    <w:rsid w:val="00FA1ECC"/>
  </w:style>
  <w:style w:type="numbering" w:customStyle="1" w:styleId="Style123">
    <w:name w:val="Style123"/>
    <w:uiPriority w:val="99"/>
    <w:rsid w:val="00FA1ECC"/>
  </w:style>
  <w:style w:type="numbering" w:customStyle="1" w:styleId="PQplus213">
    <w:name w:val="PQplus213"/>
    <w:uiPriority w:val="99"/>
    <w:rsid w:val="00FA1ECC"/>
  </w:style>
  <w:style w:type="numbering" w:customStyle="1" w:styleId="NoList42">
    <w:name w:val="No List42"/>
    <w:next w:val="NoList"/>
    <w:uiPriority w:val="99"/>
    <w:semiHidden/>
    <w:unhideWhenUsed/>
    <w:rsid w:val="00FA1ECC"/>
  </w:style>
  <w:style w:type="numbering" w:customStyle="1" w:styleId="NoList142">
    <w:name w:val="No List142"/>
    <w:next w:val="NoList"/>
    <w:uiPriority w:val="99"/>
    <w:semiHidden/>
    <w:unhideWhenUsed/>
    <w:rsid w:val="00FA1ECC"/>
  </w:style>
  <w:style w:type="numbering" w:customStyle="1" w:styleId="Style132">
    <w:name w:val="Style132"/>
    <w:uiPriority w:val="99"/>
    <w:rsid w:val="00FA1ECC"/>
  </w:style>
  <w:style w:type="numbering" w:customStyle="1" w:styleId="PQplus32">
    <w:name w:val="PQplus32"/>
    <w:uiPriority w:val="99"/>
    <w:rsid w:val="00FA1ECC"/>
  </w:style>
  <w:style w:type="numbering" w:customStyle="1" w:styleId="NoList52">
    <w:name w:val="No List52"/>
    <w:next w:val="NoList"/>
    <w:uiPriority w:val="99"/>
    <w:semiHidden/>
    <w:unhideWhenUsed/>
    <w:rsid w:val="00FA1ECC"/>
  </w:style>
  <w:style w:type="numbering" w:customStyle="1" w:styleId="NoList152">
    <w:name w:val="No List152"/>
    <w:next w:val="NoList"/>
    <w:uiPriority w:val="99"/>
    <w:semiHidden/>
    <w:unhideWhenUsed/>
    <w:rsid w:val="00FA1ECC"/>
  </w:style>
  <w:style w:type="numbering" w:customStyle="1" w:styleId="Style142">
    <w:name w:val="Style142"/>
    <w:uiPriority w:val="99"/>
    <w:rsid w:val="00FA1ECC"/>
  </w:style>
  <w:style w:type="numbering" w:customStyle="1" w:styleId="PQplus42">
    <w:name w:val="PQplus42"/>
    <w:uiPriority w:val="99"/>
    <w:rsid w:val="00FA1ECC"/>
  </w:style>
  <w:style w:type="numbering" w:customStyle="1" w:styleId="NoList62">
    <w:name w:val="No List62"/>
    <w:next w:val="NoList"/>
    <w:uiPriority w:val="99"/>
    <w:semiHidden/>
    <w:unhideWhenUsed/>
    <w:rsid w:val="00FA1ECC"/>
  </w:style>
  <w:style w:type="numbering" w:customStyle="1" w:styleId="NoList162">
    <w:name w:val="No List162"/>
    <w:next w:val="NoList"/>
    <w:uiPriority w:val="99"/>
    <w:semiHidden/>
    <w:unhideWhenUsed/>
    <w:rsid w:val="00FA1ECC"/>
  </w:style>
  <w:style w:type="numbering" w:customStyle="1" w:styleId="Style152">
    <w:name w:val="Style152"/>
    <w:uiPriority w:val="99"/>
    <w:rsid w:val="00FA1ECC"/>
  </w:style>
  <w:style w:type="numbering" w:customStyle="1" w:styleId="PQplus52">
    <w:name w:val="PQplus52"/>
    <w:uiPriority w:val="99"/>
    <w:rsid w:val="00FA1ECC"/>
  </w:style>
  <w:style w:type="numbering" w:customStyle="1" w:styleId="NoList72">
    <w:name w:val="No List72"/>
    <w:next w:val="NoList"/>
    <w:uiPriority w:val="99"/>
    <w:semiHidden/>
    <w:unhideWhenUsed/>
    <w:rsid w:val="00FA1ECC"/>
  </w:style>
  <w:style w:type="numbering" w:customStyle="1" w:styleId="NoList172">
    <w:name w:val="No List172"/>
    <w:next w:val="NoList"/>
    <w:uiPriority w:val="99"/>
    <w:semiHidden/>
    <w:unhideWhenUsed/>
    <w:rsid w:val="00FA1ECC"/>
  </w:style>
  <w:style w:type="numbering" w:customStyle="1" w:styleId="Style163">
    <w:name w:val="Style163"/>
    <w:uiPriority w:val="99"/>
    <w:rsid w:val="00FA1ECC"/>
  </w:style>
  <w:style w:type="numbering" w:customStyle="1" w:styleId="PQplus63">
    <w:name w:val="PQplus63"/>
    <w:uiPriority w:val="99"/>
    <w:rsid w:val="00FA1ECC"/>
  </w:style>
  <w:style w:type="numbering" w:customStyle="1" w:styleId="NoList82">
    <w:name w:val="No List82"/>
    <w:next w:val="NoList"/>
    <w:uiPriority w:val="99"/>
    <w:semiHidden/>
    <w:unhideWhenUsed/>
    <w:rsid w:val="00FA1ECC"/>
  </w:style>
  <w:style w:type="numbering" w:customStyle="1" w:styleId="NoList182">
    <w:name w:val="No List182"/>
    <w:next w:val="NoList"/>
    <w:uiPriority w:val="99"/>
    <w:semiHidden/>
    <w:unhideWhenUsed/>
    <w:rsid w:val="00FA1ECC"/>
  </w:style>
  <w:style w:type="numbering" w:customStyle="1" w:styleId="Style173">
    <w:name w:val="Style173"/>
    <w:uiPriority w:val="99"/>
    <w:rsid w:val="00FA1ECC"/>
  </w:style>
  <w:style w:type="numbering" w:customStyle="1" w:styleId="PQplus73">
    <w:name w:val="PQplus73"/>
    <w:uiPriority w:val="99"/>
    <w:rsid w:val="00FA1ECC"/>
  </w:style>
  <w:style w:type="numbering" w:customStyle="1" w:styleId="PQplus222">
    <w:name w:val="PQplus222"/>
    <w:uiPriority w:val="99"/>
    <w:rsid w:val="00FA1ECC"/>
  </w:style>
  <w:style w:type="numbering" w:customStyle="1" w:styleId="ZZBullets4113">
    <w:name w:val="ZZ Bullets4113"/>
    <w:rsid w:val="00FA1ECC"/>
  </w:style>
  <w:style w:type="numbering" w:customStyle="1" w:styleId="Style182">
    <w:name w:val="Style182"/>
    <w:uiPriority w:val="99"/>
    <w:rsid w:val="00FA1ECC"/>
  </w:style>
  <w:style w:type="numbering" w:customStyle="1" w:styleId="PQplus82">
    <w:name w:val="PQplus82"/>
    <w:uiPriority w:val="99"/>
    <w:rsid w:val="00FA1ECC"/>
  </w:style>
  <w:style w:type="numbering" w:customStyle="1" w:styleId="Style1212">
    <w:name w:val="Style1212"/>
    <w:uiPriority w:val="99"/>
    <w:rsid w:val="00FA1ECC"/>
  </w:style>
  <w:style w:type="numbering" w:customStyle="1" w:styleId="PQplus2112">
    <w:name w:val="PQplus2112"/>
    <w:uiPriority w:val="99"/>
    <w:rsid w:val="00FA1ECC"/>
  </w:style>
  <w:style w:type="numbering" w:customStyle="1" w:styleId="Style1612">
    <w:name w:val="Style1612"/>
    <w:uiPriority w:val="99"/>
    <w:rsid w:val="00FA1ECC"/>
  </w:style>
  <w:style w:type="numbering" w:customStyle="1" w:styleId="PQplus612">
    <w:name w:val="PQplus612"/>
    <w:uiPriority w:val="99"/>
    <w:rsid w:val="00FA1ECC"/>
  </w:style>
  <w:style w:type="numbering" w:customStyle="1" w:styleId="Style1712">
    <w:name w:val="Style1712"/>
    <w:uiPriority w:val="99"/>
    <w:rsid w:val="00FA1ECC"/>
  </w:style>
  <w:style w:type="numbering" w:customStyle="1" w:styleId="PQplus712">
    <w:name w:val="PQplus712"/>
    <w:uiPriority w:val="99"/>
    <w:rsid w:val="00FA1ECC"/>
  </w:style>
  <w:style w:type="numbering" w:customStyle="1" w:styleId="ZZBullets41112">
    <w:name w:val="ZZ Bullets41112"/>
    <w:rsid w:val="00FA1ECC"/>
  </w:style>
  <w:style w:type="numbering" w:customStyle="1" w:styleId="Style113">
    <w:name w:val="Style113"/>
    <w:uiPriority w:val="99"/>
    <w:rsid w:val="00DF5A34"/>
  </w:style>
  <w:style w:type="numbering" w:customStyle="1" w:styleId="PQplus13">
    <w:name w:val="PQplus13"/>
    <w:uiPriority w:val="99"/>
    <w:rsid w:val="00DF5A34"/>
  </w:style>
  <w:style w:type="numbering" w:customStyle="1" w:styleId="ZZBullets7">
    <w:name w:val="ZZ Bullets7"/>
    <w:rsid w:val="00DF5A34"/>
  </w:style>
  <w:style w:type="numbering" w:customStyle="1" w:styleId="ZZTablebullets5">
    <w:name w:val="ZZ Table bullets5"/>
    <w:basedOn w:val="NoList"/>
    <w:rsid w:val="00DF5A34"/>
  </w:style>
  <w:style w:type="numbering" w:customStyle="1" w:styleId="PQplus25">
    <w:name w:val="PQplus25"/>
    <w:uiPriority w:val="99"/>
    <w:rsid w:val="00DF5A34"/>
  </w:style>
  <w:style w:type="numbering" w:customStyle="1" w:styleId="Style164">
    <w:name w:val="Style164"/>
    <w:uiPriority w:val="99"/>
    <w:rsid w:val="00DF5A34"/>
  </w:style>
  <w:style w:type="numbering" w:customStyle="1" w:styleId="PQplus74">
    <w:name w:val="PQplus74"/>
    <w:uiPriority w:val="99"/>
    <w:rsid w:val="00DF5A34"/>
  </w:style>
  <w:style w:type="numbering" w:customStyle="1" w:styleId="PQplus223">
    <w:name w:val="PQplus223"/>
    <w:uiPriority w:val="99"/>
    <w:rsid w:val="00DF5A34"/>
  </w:style>
  <w:style w:type="numbering" w:customStyle="1" w:styleId="ZZBullets4114">
    <w:name w:val="ZZ Bullets4114"/>
    <w:rsid w:val="00DF5A34"/>
  </w:style>
  <w:style w:type="numbering" w:customStyle="1" w:styleId="Style183">
    <w:name w:val="Style183"/>
    <w:uiPriority w:val="99"/>
    <w:rsid w:val="00DF5A34"/>
  </w:style>
  <w:style w:type="numbering" w:customStyle="1" w:styleId="PQplus83">
    <w:name w:val="PQplus83"/>
    <w:uiPriority w:val="99"/>
    <w:rsid w:val="00DF5A34"/>
  </w:style>
  <w:style w:type="numbering" w:customStyle="1" w:styleId="Style1213">
    <w:name w:val="Style1213"/>
    <w:uiPriority w:val="99"/>
    <w:rsid w:val="00DF5A34"/>
  </w:style>
  <w:style w:type="numbering" w:customStyle="1" w:styleId="PQplus2113">
    <w:name w:val="PQplus2113"/>
    <w:uiPriority w:val="99"/>
    <w:rsid w:val="00DF5A34"/>
  </w:style>
  <w:style w:type="numbering" w:customStyle="1" w:styleId="Style1613">
    <w:name w:val="Style1613"/>
    <w:uiPriority w:val="99"/>
    <w:rsid w:val="00DF5A34"/>
  </w:style>
  <w:style w:type="numbering" w:customStyle="1" w:styleId="PQplus613">
    <w:name w:val="PQplus613"/>
    <w:uiPriority w:val="99"/>
    <w:rsid w:val="00DF5A34"/>
  </w:style>
  <w:style w:type="numbering" w:customStyle="1" w:styleId="Style1713">
    <w:name w:val="Style1713"/>
    <w:uiPriority w:val="99"/>
    <w:rsid w:val="00DF5A34"/>
  </w:style>
  <w:style w:type="numbering" w:customStyle="1" w:styleId="PQplus713">
    <w:name w:val="PQplus713"/>
    <w:uiPriority w:val="99"/>
    <w:rsid w:val="00DF5A34"/>
  </w:style>
  <w:style w:type="numbering" w:customStyle="1" w:styleId="Style114">
    <w:name w:val="Style114"/>
    <w:uiPriority w:val="99"/>
    <w:rsid w:val="003E3B76"/>
  </w:style>
  <w:style w:type="numbering" w:customStyle="1" w:styleId="PQplus14">
    <w:name w:val="PQplus14"/>
    <w:uiPriority w:val="99"/>
    <w:rsid w:val="003E3B76"/>
  </w:style>
  <w:style w:type="numbering" w:customStyle="1" w:styleId="ZZBullets8">
    <w:name w:val="ZZ Bullets8"/>
    <w:rsid w:val="003E3B76"/>
  </w:style>
  <w:style w:type="numbering" w:customStyle="1" w:styleId="ZZTablebullets6">
    <w:name w:val="ZZ Table bullets6"/>
    <w:basedOn w:val="NoList"/>
    <w:rsid w:val="003E3B76"/>
  </w:style>
  <w:style w:type="numbering" w:customStyle="1" w:styleId="PQplus26">
    <w:name w:val="PQplus26"/>
    <w:uiPriority w:val="99"/>
    <w:rsid w:val="003E3B76"/>
  </w:style>
  <w:style w:type="numbering" w:customStyle="1" w:styleId="Style165">
    <w:name w:val="Style165"/>
    <w:uiPriority w:val="99"/>
    <w:rsid w:val="003E3B76"/>
  </w:style>
  <w:style w:type="numbering" w:customStyle="1" w:styleId="PQplus75">
    <w:name w:val="PQplus75"/>
    <w:uiPriority w:val="99"/>
    <w:rsid w:val="003E3B76"/>
  </w:style>
  <w:style w:type="numbering" w:customStyle="1" w:styleId="PQplus224">
    <w:name w:val="PQplus224"/>
    <w:uiPriority w:val="99"/>
    <w:rsid w:val="003E3B76"/>
  </w:style>
  <w:style w:type="numbering" w:customStyle="1" w:styleId="ZZBullets4115">
    <w:name w:val="ZZ Bullets4115"/>
    <w:rsid w:val="003E3B76"/>
  </w:style>
  <w:style w:type="numbering" w:customStyle="1" w:styleId="Style184">
    <w:name w:val="Style184"/>
    <w:uiPriority w:val="99"/>
    <w:rsid w:val="003E3B76"/>
  </w:style>
  <w:style w:type="numbering" w:customStyle="1" w:styleId="PQplus84">
    <w:name w:val="PQplus84"/>
    <w:uiPriority w:val="99"/>
    <w:rsid w:val="003E3B76"/>
  </w:style>
  <w:style w:type="numbering" w:customStyle="1" w:styleId="Style1214">
    <w:name w:val="Style1214"/>
    <w:uiPriority w:val="99"/>
    <w:rsid w:val="003E3B76"/>
  </w:style>
  <w:style w:type="numbering" w:customStyle="1" w:styleId="PQplus2114">
    <w:name w:val="PQplus2114"/>
    <w:uiPriority w:val="99"/>
    <w:rsid w:val="003E3B76"/>
  </w:style>
  <w:style w:type="numbering" w:customStyle="1" w:styleId="Style1614">
    <w:name w:val="Style1614"/>
    <w:uiPriority w:val="99"/>
    <w:rsid w:val="003E3B76"/>
  </w:style>
  <w:style w:type="numbering" w:customStyle="1" w:styleId="PQplus614">
    <w:name w:val="PQplus614"/>
    <w:uiPriority w:val="99"/>
    <w:rsid w:val="003E3B76"/>
  </w:style>
  <w:style w:type="numbering" w:customStyle="1" w:styleId="Style1714">
    <w:name w:val="Style1714"/>
    <w:uiPriority w:val="99"/>
    <w:rsid w:val="003E3B76"/>
  </w:style>
  <w:style w:type="numbering" w:customStyle="1" w:styleId="PQplus714">
    <w:name w:val="PQplus714"/>
    <w:uiPriority w:val="99"/>
    <w:rsid w:val="003E3B76"/>
  </w:style>
  <w:style w:type="table" w:customStyle="1" w:styleId="TableGrid202">
    <w:name w:val="Table Grid202"/>
    <w:basedOn w:val="TableNormal"/>
    <w:next w:val="TableGrid"/>
    <w:uiPriority w:val="39"/>
    <w:rsid w:val="00D473F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1121">
    <w:name w:val="Table Grid2821121"/>
    <w:basedOn w:val="TableNormal"/>
    <w:next w:val="TableGrid"/>
    <w:uiPriority w:val="39"/>
    <w:rsid w:val="00D4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302C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1122">
    <w:name w:val="Table Grid2821122"/>
    <w:basedOn w:val="TableNormal"/>
    <w:next w:val="TableGrid"/>
    <w:uiPriority w:val="39"/>
    <w:rsid w:val="00302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395DF8"/>
  </w:style>
  <w:style w:type="numbering" w:customStyle="1" w:styleId="Style115">
    <w:name w:val="Style115"/>
    <w:uiPriority w:val="99"/>
    <w:rsid w:val="00395DF8"/>
  </w:style>
  <w:style w:type="numbering" w:customStyle="1" w:styleId="PQplus15">
    <w:name w:val="PQplus15"/>
    <w:uiPriority w:val="99"/>
    <w:rsid w:val="00395DF8"/>
  </w:style>
  <w:style w:type="table" w:customStyle="1" w:styleId="TableGrid38">
    <w:name w:val="Table Grid38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9">
    <w:name w:val="ZZ Bullets9"/>
    <w:rsid w:val="00395DF8"/>
  </w:style>
  <w:style w:type="numbering" w:customStyle="1" w:styleId="ZZTablebullets7">
    <w:name w:val="ZZ Table bullets7"/>
    <w:basedOn w:val="NoList"/>
    <w:rsid w:val="00395DF8"/>
  </w:style>
  <w:style w:type="table" w:customStyle="1" w:styleId="TableGrid121">
    <w:name w:val="Table Grid121"/>
    <w:basedOn w:val="TableNormal"/>
    <w:next w:val="TableGrid"/>
    <w:uiPriority w:val="39"/>
    <w:rsid w:val="00395D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Tablebullets13">
    <w:name w:val="ZZ Table bullets13"/>
    <w:basedOn w:val="NoList"/>
    <w:rsid w:val="00395DF8"/>
  </w:style>
  <w:style w:type="numbering" w:customStyle="1" w:styleId="ZZTablebullets23">
    <w:name w:val="ZZ Table bullets23"/>
    <w:basedOn w:val="NoList"/>
    <w:rsid w:val="00395DF8"/>
  </w:style>
  <w:style w:type="table" w:customStyle="1" w:styleId="TableGrid203">
    <w:name w:val="Table Grid203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7">
    <w:name w:val="PQplus27"/>
    <w:uiPriority w:val="99"/>
    <w:rsid w:val="00395DF8"/>
  </w:style>
  <w:style w:type="numbering" w:customStyle="1" w:styleId="ZZBullets44">
    <w:name w:val="ZZ Bullets44"/>
    <w:rsid w:val="00395DF8"/>
  </w:style>
  <w:style w:type="numbering" w:customStyle="1" w:styleId="ZZBullets13">
    <w:name w:val="ZZ Bullets13"/>
    <w:rsid w:val="00395DF8"/>
  </w:style>
  <w:style w:type="numbering" w:customStyle="1" w:styleId="ZZBullets23">
    <w:name w:val="ZZ Bullets23"/>
    <w:rsid w:val="00395DF8"/>
  </w:style>
  <w:style w:type="numbering" w:customStyle="1" w:styleId="ZZBullets33">
    <w:name w:val="ZZ Bullets33"/>
    <w:rsid w:val="00395DF8"/>
  </w:style>
  <w:style w:type="numbering" w:customStyle="1" w:styleId="ZZBullets414">
    <w:name w:val="ZZ Bullets414"/>
    <w:rsid w:val="00395DF8"/>
  </w:style>
  <w:style w:type="table" w:customStyle="1" w:styleId="LightList-Accent11">
    <w:name w:val="Light List - Accent 11"/>
    <w:basedOn w:val="TableNormal"/>
    <w:next w:val="LightList-Accent1"/>
    <w:uiPriority w:val="61"/>
    <w:rsid w:val="00395D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4">
    <w:name w:val="No List114"/>
    <w:next w:val="NoList"/>
    <w:uiPriority w:val="99"/>
    <w:semiHidden/>
    <w:unhideWhenUsed/>
    <w:rsid w:val="00395DF8"/>
  </w:style>
  <w:style w:type="table" w:customStyle="1" w:styleId="TableGrid110">
    <w:name w:val="Table Grid110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395D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395DF8"/>
  </w:style>
  <w:style w:type="table" w:customStyle="1" w:styleId="TableGrid210">
    <w:name w:val="Table Grid210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395DF8"/>
  </w:style>
  <w:style w:type="table" w:customStyle="1" w:styleId="TableGrid46">
    <w:name w:val="Table Grid46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395DF8"/>
  </w:style>
  <w:style w:type="numbering" w:customStyle="1" w:styleId="Style116">
    <w:name w:val="Style116"/>
    <w:uiPriority w:val="99"/>
    <w:rsid w:val="00395DF8"/>
  </w:style>
  <w:style w:type="numbering" w:customStyle="1" w:styleId="PQplus16">
    <w:name w:val="PQplus16"/>
    <w:uiPriority w:val="99"/>
    <w:rsid w:val="00395DF8"/>
  </w:style>
  <w:style w:type="table" w:customStyle="1" w:styleId="TableGrid211">
    <w:name w:val="Table Grid21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395DF8"/>
  </w:style>
  <w:style w:type="table" w:customStyle="1" w:styleId="TableGrid51">
    <w:name w:val="Table Grid5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395D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395DF8"/>
  </w:style>
  <w:style w:type="numbering" w:customStyle="1" w:styleId="Style124">
    <w:name w:val="Style124"/>
    <w:uiPriority w:val="99"/>
    <w:rsid w:val="00395DF8"/>
  </w:style>
  <w:style w:type="numbering" w:customStyle="1" w:styleId="PQplus214">
    <w:name w:val="PQplus214"/>
    <w:uiPriority w:val="99"/>
    <w:rsid w:val="00395DF8"/>
  </w:style>
  <w:style w:type="table" w:customStyle="1" w:styleId="TableGrid221">
    <w:name w:val="Table Grid22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395DF8"/>
  </w:style>
  <w:style w:type="table" w:customStyle="1" w:styleId="TableGrid141">
    <w:name w:val="Table Grid141"/>
    <w:basedOn w:val="TableNormal"/>
    <w:next w:val="TableGrid"/>
    <w:uiPriority w:val="39"/>
    <w:rsid w:val="00395D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395DF8"/>
  </w:style>
  <w:style w:type="numbering" w:customStyle="1" w:styleId="Style133">
    <w:name w:val="Style133"/>
    <w:uiPriority w:val="99"/>
    <w:rsid w:val="00395DF8"/>
  </w:style>
  <w:style w:type="numbering" w:customStyle="1" w:styleId="PQplus33">
    <w:name w:val="PQplus33"/>
    <w:uiPriority w:val="99"/>
    <w:rsid w:val="00395DF8"/>
  </w:style>
  <w:style w:type="table" w:customStyle="1" w:styleId="TableGrid231">
    <w:name w:val="Table Grid23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395DF8"/>
  </w:style>
  <w:style w:type="table" w:customStyle="1" w:styleId="TableGrid151">
    <w:name w:val="Table Grid151"/>
    <w:basedOn w:val="TableNormal"/>
    <w:next w:val="TableGrid"/>
    <w:uiPriority w:val="39"/>
    <w:rsid w:val="00395D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395DF8"/>
  </w:style>
  <w:style w:type="numbering" w:customStyle="1" w:styleId="Style143">
    <w:name w:val="Style143"/>
    <w:uiPriority w:val="99"/>
    <w:rsid w:val="00395DF8"/>
  </w:style>
  <w:style w:type="numbering" w:customStyle="1" w:styleId="PQplus43">
    <w:name w:val="PQplus43"/>
    <w:uiPriority w:val="99"/>
    <w:rsid w:val="00395DF8"/>
  </w:style>
  <w:style w:type="table" w:customStyle="1" w:styleId="TableGrid241">
    <w:name w:val="Table Grid24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395DF8"/>
  </w:style>
  <w:style w:type="table" w:customStyle="1" w:styleId="TableGrid81">
    <w:name w:val="Table Grid8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395D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395DF8"/>
  </w:style>
  <w:style w:type="numbering" w:customStyle="1" w:styleId="Style153">
    <w:name w:val="Style153"/>
    <w:uiPriority w:val="99"/>
    <w:rsid w:val="00395DF8"/>
  </w:style>
  <w:style w:type="numbering" w:customStyle="1" w:styleId="PQplus53">
    <w:name w:val="PQplus53"/>
    <w:uiPriority w:val="99"/>
    <w:rsid w:val="00395DF8"/>
  </w:style>
  <w:style w:type="table" w:customStyle="1" w:styleId="TableGrid251">
    <w:name w:val="Table Grid25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">
    <w:name w:val="No List73"/>
    <w:next w:val="NoList"/>
    <w:uiPriority w:val="99"/>
    <w:semiHidden/>
    <w:unhideWhenUsed/>
    <w:rsid w:val="00395DF8"/>
  </w:style>
  <w:style w:type="table" w:customStyle="1" w:styleId="TableGrid91">
    <w:name w:val="Table Grid9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395D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395DF8"/>
  </w:style>
  <w:style w:type="numbering" w:customStyle="1" w:styleId="Style166">
    <w:name w:val="Style166"/>
    <w:uiPriority w:val="99"/>
    <w:rsid w:val="00395DF8"/>
  </w:style>
  <w:style w:type="numbering" w:customStyle="1" w:styleId="PQplus64">
    <w:name w:val="PQplus64"/>
    <w:uiPriority w:val="99"/>
    <w:rsid w:val="00395DF8"/>
  </w:style>
  <w:style w:type="table" w:customStyle="1" w:styleId="TableGrid261">
    <w:name w:val="Table Grid26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395DF8"/>
  </w:style>
  <w:style w:type="table" w:customStyle="1" w:styleId="TableGrid101">
    <w:name w:val="Table Grid10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39"/>
    <w:rsid w:val="00395D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395DF8"/>
  </w:style>
  <w:style w:type="numbering" w:customStyle="1" w:styleId="Style174">
    <w:name w:val="Style174"/>
    <w:uiPriority w:val="99"/>
    <w:rsid w:val="00395DF8"/>
  </w:style>
  <w:style w:type="numbering" w:customStyle="1" w:styleId="PQplus76">
    <w:name w:val="PQplus76"/>
    <w:uiPriority w:val="99"/>
    <w:rsid w:val="00395DF8"/>
  </w:style>
  <w:style w:type="table" w:customStyle="1" w:styleId="TableGrid271">
    <w:name w:val="Table Grid27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25">
    <w:name w:val="PQplus225"/>
    <w:uiPriority w:val="99"/>
    <w:rsid w:val="00395DF8"/>
  </w:style>
  <w:style w:type="numbering" w:customStyle="1" w:styleId="ZZBullets4116">
    <w:name w:val="ZZ Bullets4116"/>
    <w:rsid w:val="00395DF8"/>
  </w:style>
  <w:style w:type="numbering" w:customStyle="1" w:styleId="Style185">
    <w:name w:val="Style185"/>
    <w:uiPriority w:val="99"/>
    <w:rsid w:val="00395DF8"/>
  </w:style>
  <w:style w:type="numbering" w:customStyle="1" w:styleId="PQplus85">
    <w:name w:val="PQplus85"/>
    <w:uiPriority w:val="99"/>
    <w:rsid w:val="00395DF8"/>
  </w:style>
  <w:style w:type="numbering" w:customStyle="1" w:styleId="Style1215">
    <w:name w:val="Style1215"/>
    <w:uiPriority w:val="99"/>
    <w:rsid w:val="00395DF8"/>
  </w:style>
  <w:style w:type="numbering" w:customStyle="1" w:styleId="PQplus2115">
    <w:name w:val="PQplus2115"/>
    <w:uiPriority w:val="99"/>
    <w:rsid w:val="00395DF8"/>
  </w:style>
  <w:style w:type="numbering" w:customStyle="1" w:styleId="Style1615">
    <w:name w:val="Style1615"/>
    <w:uiPriority w:val="99"/>
    <w:rsid w:val="00395DF8"/>
  </w:style>
  <w:style w:type="numbering" w:customStyle="1" w:styleId="PQplus615">
    <w:name w:val="PQplus615"/>
    <w:uiPriority w:val="99"/>
    <w:rsid w:val="00395DF8"/>
  </w:style>
  <w:style w:type="numbering" w:customStyle="1" w:styleId="Style1715">
    <w:name w:val="Style1715"/>
    <w:uiPriority w:val="99"/>
    <w:rsid w:val="00395DF8"/>
  </w:style>
  <w:style w:type="numbering" w:customStyle="1" w:styleId="PQplus715">
    <w:name w:val="PQplus715"/>
    <w:uiPriority w:val="99"/>
    <w:rsid w:val="00395DF8"/>
  </w:style>
  <w:style w:type="table" w:customStyle="1" w:styleId="TableGrid283">
    <w:name w:val="Table Grid283"/>
    <w:basedOn w:val="TableNormal"/>
    <w:next w:val="TableGrid"/>
    <w:uiPriority w:val="39"/>
    <w:rsid w:val="0039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1">
    <w:name w:val="Table Grid2811"/>
    <w:basedOn w:val="TableNormal"/>
    <w:next w:val="TableGrid"/>
    <w:uiPriority w:val="39"/>
    <w:rsid w:val="0039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1">
    <w:name w:val="Table Grid2821"/>
    <w:basedOn w:val="TableNormal"/>
    <w:next w:val="TableGrid"/>
    <w:uiPriority w:val="39"/>
    <w:rsid w:val="0039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41113">
    <w:name w:val="ZZ Bullets41113"/>
    <w:rsid w:val="00395DF8"/>
  </w:style>
  <w:style w:type="table" w:customStyle="1" w:styleId="TableGrid2821123">
    <w:name w:val="Table Grid2821123"/>
    <w:basedOn w:val="TableNormal"/>
    <w:next w:val="TableGrid"/>
    <w:uiPriority w:val="39"/>
    <w:rsid w:val="0039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TableNormal"/>
    <w:next w:val="TableGrid"/>
    <w:uiPriority w:val="39"/>
    <w:rsid w:val="0039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1">
    <w:name w:val="Table Grid681"/>
    <w:basedOn w:val="TableNormal"/>
    <w:next w:val="TableGrid"/>
    <w:uiPriority w:val="39"/>
    <w:rsid w:val="00395D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4121">
    <w:name w:val="Table Grid2814121"/>
    <w:basedOn w:val="TableNormal"/>
    <w:next w:val="TableGrid"/>
    <w:uiPriority w:val="39"/>
    <w:rsid w:val="0039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0F4977"/>
  </w:style>
  <w:style w:type="numbering" w:customStyle="1" w:styleId="Style117">
    <w:name w:val="Style117"/>
    <w:uiPriority w:val="99"/>
    <w:rsid w:val="000F4977"/>
  </w:style>
  <w:style w:type="numbering" w:customStyle="1" w:styleId="PQplus17">
    <w:name w:val="PQplus17"/>
    <w:uiPriority w:val="99"/>
    <w:rsid w:val="000F4977"/>
  </w:style>
  <w:style w:type="table" w:customStyle="1" w:styleId="TableGrid40">
    <w:name w:val="Table Grid40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10">
    <w:name w:val="ZZ Bullets10"/>
    <w:rsid w:val="000F4977"/>
  </w:style>
  <w:style w:type="numbering" w:customStyle="1" w:styleId="ZZTablebullets8">
    <w:name w:val="ZZ Table bullets8"/>
    <w:basedOn w:val="NoList"/>
    <w:rsid w:val="000F4977"/>
  </w:style>
  <w:style w:type="table" w:customStyle="1" w:styleId="TableGrid122">
    <w:name w:val="Table Grid122"/>
    <w:basedOn w:val="TableNormal"/>
    <w:next w:val="TableGrid"/>
    <w:uiPriority w:val="39"/>
    <w:rsid w:val="000F49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Tablebullets14">
    <w:name w:val="ZZ Table bullets14"/>
    <w:basedOn w:val="NoList"/>
    <w:rsid w:val="000F4977"/>
  </w:style>
  <w:style w:type="numbering" w:customStyle="1" w:styleId="ZZTablebullets24">
    <w:name w:val="ZZ Table bullets24"/>
    <w:basedOn w:val="NoList"/>
    <w:rsid w:val="000F4977"/>
  </w:style>
  <w:style w:type="table" w:customStyle="1" w:styleId="TableGrid204">
    <w:name w:val="Table Grid204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8">
    <w:name w:val="PQplus28"/>
    <w:uiPriority w:val="99"/>
    <w:rsid w:val="000F4977"/>
  </w:style>
  <w:style w:type="numbering" w:customStyle="1" w:styleId="ZZBullets45">
    <w:name w:val="ZZ Bullets45"/>
    <w:rsid w:val="000F4977"/>
  </w:style>
  <w:style w:type="numbering" w:customStyle="1" w:styleId="ZZBullets14">
    <w:name w:val="ZZ Bullets14"/>
    <w:rsid w:val="000F4977"/>
  </w:style>
  <w:style w:type="numbering" w:customStyle="1" w:styleId="ZZBullets24">
    <w:name w:val="ZZ Bullets24"/>
    <w:rsid w:val="000F4977"/>
  </w:style>
  <w:style w:type="numbering" w:customStyle="1" w:styleId="ZZBullets34">
    <w:name w:val="ZZ Bullets34"/>
    <w:rsid w:val="000F4977"/>
  </w:style>
  <w:style w:type="numbering" w:customStyle="1" w:styleId="ZZBullets415">
    <w:name w:val="ZZ Bullets415"/>
    <w:rsid w:val="000F4977"/>
  </w:style>
  <w:style w:type="table" w:customStyle="1" w:styleId="LightList-Accent12">
    <w:name w:val="Light List - Accent 12"/>
    <w:basedOn w:val="TableNormal"/>
    <w:next w:val="LightList-Accent1"/>
    <w:uiPriority w:val="61"/>
    <w:rsid w:val="000F49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6">
    <w:name w:val="No List116"/>
    <w:next w:val="NoList"/>
    <w:uiPriority w:val="99"/>
    <w:semiHidden/>
    <w:unhideWhenUsed/>
    <w:rsid w:val="000F4977"/>
  </w:style>
  <w:style w:type="table" w:customStyle="1" w:styleId="TableGrid112">
    <w:name w:val="Table Grid11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0F49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0F4977"/>
  </w:style>
  <w:style w:type="table" w:customStyle="1" w:styleId="TableGrid212">
    <w:name w:val="Table Grid21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0F4977"/>
  </w:style>
  <w:style w:type="table" w:customStyle="1" w:styleId="TableGrid47">
    <w:name w:val="Table Grid47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0F4977"/>
  </w:style>
  <w:style w:type="numbering" w:customStyle="1" w:styleId="Style118">
    <w:name w:val="Style118"/>
    <w:uiPriority w:val="99"/>
    <w:rsid w:val="000F4977"/>
  </w:style>
  <w:style w:type="numbering" w:customStyle="1" w:styleId="PQplus18">
    <w:name w:val="PQplus18"/>
    <w:uiPriority w:val="99"/>
    <w:rsid w:val="000F4977"/>
  </w:style>
  <w:style w:type="table" w:customStyle="1" w:styleId="TableGrid213">
    <w:name w:val="Table Grid213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0F4977"/>
  </w:style>
  <w:style w:type="table" w:customStyle="1" w:styleId="TableGrid52">
    <w:name w:val="Table Grid5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0F49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0F4977"/>
  </w:style>
  <w:style w:type="numbering" w:customStyle="1" w:styleId="Style125">
    <w:name w:val="Style125"/>
    <w:uiPriority w:val="99"/>
    <w:rsid w:val="000F4977"/>
  </w:style>
  <w:style w:type="numbering" w:customStyle="1" w:styleId="PQplus215">
    <w:name w:val="PQplus215"/>
    <w:uiPriority w:val="99"/>
    <w:rsid w:val="000F4977"/>
  </w:style>
  <w:style w:type="table" w:customStyle="1" w:styleId="TableGrid222">
    <w:name w:val="Table Grid22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0F4977"/>
  </w:style>
  <w:style w:type="table" w:customStyle="1" w:styleId="TableGrid142">
    <w:name w:val="Table Grid142"/>
    <w:basedOn w:val="TableNormal"/>
    <w:next w:val="TableGrid"/>
    <w:uiPriority w:val="39"/>
    <w:rsid w:val="000F49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0F4977"/>
  </w:style>
  <w:style w:type="numbering" w:customStyle="1" w:styleId="Style134">
    <w:name w:val="Style134"/>
    <w:uiPriority w:val="99"/>
    <w:rsid w:val="000F4977"/>
  </w:style>
  <w:style w:type="numbering" w:customStyle="1" w:styleId="PQplus34">
    <w:name w:val="PQplus34"/>
    <w:uiPriority w:val="99"/>
    <w:rsid w:val="000F4977"/>
  </w:style>
  <w:style w:type="table" w:customStyle="1" w:styleId="TableGrid232">
    <w:name w:val="Table Grid23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0F4977"/>
  </w:style>
  <w:style w:type="table" w:customStyle="1" w:styleId="TableGrid152">
    <w:name w:val="Table Grid152"/>
    <w:basedOn w:val="TableNormal"/>
    <w:next w:val="TableGrid"/>
    <w:uiPriority w:val="39"/>
    <w:rsid w:val="000F49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0F4977"/>
  </w:style>
  <w:style w:type="numbering" w:customStyle="1" w:styleId="Style144">
    <w:name w:val="Style144"/>
    <w:uiPriority w:val="99"/>
    <w:rsid w:val="000F4977"/>
  </w:style>
  <w:style w:type="numbering" w:customStyle="1" w:styleId="PQplus44">
    <w:name w:val="PQplus44"/>
    <w:uiPriority w:val="99"/>
    <w:rsid w:val="000F4977"/>
  </w:style>
  <w:style w:type="table" w:customStyle="1" w:styleId="TableGrid242">
    <w:name w:val="Table Grid24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0F4977"/>
  </w:style>
  <w:style w:type="table" w:customStyle="1" w:styleId="TableGrid82">
    <w:name w:val="Table Grid8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39"/>
    <w:rsid w:val="000F49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0F4977"/>
  </w:style>
  <w:style w:type="numbering" w:customStyle="1" w:styleId="Style154">
    <w:name w:val="Style154"/>
    <w:uiPriority w:val="99"/>
    <w:rsid w:val="000F4977"/>
  </w:style>
  <w:style w:type="numbering" w:customStyle="1" w:styleId="PQplus54">
    <w:name w:val="PQplus54"/>
    <w:uiPriority w:val="99"/>
    <w:rsid w:val="000F4977"/>
  </w:style>
  <w:style w:type="table" w:customStyle="1" w:styleId="TableGrid252">
    <w:name w:val="Table Grid25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">
    <w:name w:val="No List74"/>
    <w:next w:val="NoList"/>
    <w:uiPriority w:val="99"/>
    <w:semiHidden/>
    <w:unhideWhenUsed/>
    <w:rsid w:val="000F4977"/>
  </w:style>
  <w:style w:type="table" w:customStyle="1" w:styleId="TableGrid92">
    <w:name w:val="Table Grid9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39"/>
    <w:rsid w:val="000F49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0F4977"/>
  </w:style>
  <w:style w:type="numbering" w:customStyle="1" w:styleId="Style167">
    <w:name w:val="Style167"/>
    <w:uiPriority w:val="99"/>
    <w:rsid w:val="000F4977"/>
  </w:style>
  <w:style w:type="numbering" w:customStyle="1" w:styleId="PQplus65">
    <w:name w:val="PQplus65"/>
    <w:uiPriority w:val="99"/>
    <w:rsid w:val="000F4977"/>
  </w:style>
  <w:style w:type="table" w:customStyle="1" w:styleId="TableGrid262">
    <w:name w:val="Table Grid26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0F4977"/>
  </w:style>
  <w:style w:type="table" w:customStyle="1" w:styleId="TableGrid102">
    <w:name w:val="Table Grid10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39"/>
    <w:rsid w:val="000F49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0F4977"/>
  </w:style>
  <w:style w:type="numbering" w:customStyle="1" w:styleId="Style175">
    <w:name w:val="Style175"/>
    <w:uiPriority w:val="99"/>
    <w:rsid w:val="000F4977"/>
  </w:style>
  <w:style w:type="numbering" w:customStyle="1" w:styleId="PQplus77">
    <w:name w:val="PQplus77"/>
    <w:uiPriority w:val="99"/>
    <w:rsid w:val="000F4977"/>
  </w:style>
  <w:style w:type="table" w:customStyle="1" w:styleId="TableGrid272">
    <w:name w:val="Table Grid27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26">
    <w:name w:val="PQplus226"/>
    <w:uiPriority w:val="99"/>
    <w:rsid w:val="000F4977"/>
  </w:style>
  <w:style w:type="numbering" w:customStyle="1" w:styleId="ZZBullets4117">
    <w:name w:val="ZZ Bullets4117"/>
    <w:rsid w:val="000F4977"/>
  </w:style>
  <w:style w:type="numbering" w:customStyle="1" w:styleId="Style186">
    <w:name w:val="Style186"/>
    <w:uiPriority w:val="99"/>
    <w:rsid w:val="000F4977"/>
  </w:style>
  <w:style w:type="numbering" w:customStyle="1" w:styleId="PQplus86">
    <w:name w:val="PQplus86"/>
    <w:uiPriority w:val="99"/>
    <w:rsid w:val="000F4977"/>
  </w:style>
  <w:style w:type="numbering" w:customStyle="1" w:styleId="Style1216">
    <w:name w:val="Style1216"/>
    <w:uiPriority w:val="99"/>
    <w:rsid w:val="000F4977"/>
  </w:style>
  <w:style w:type="numbering" w:customStyle="1" w:styleId="PQplus2116">
    <w:name w:val="PQplus2116"/>
    <w:uiPriority w:val="99"/>
    <w:rsid w:val="000F4977"/>
  </w:style>
  <w:style w:type="numbering" w:customStyle="1" w:styleId="Style1616">
    <w:name w:val="Style1616"/>
    <w:uiPriority w:val="99"/>
    <w:rsid w:val="000F4977"/>
  </w:style>
  <w:style w:type="numbering" w:customStyle="1" w:styleId="PQplus616">
    <w:name w:val="PQplus616"/>
    <w:uiPriority w:val="99"/>
    <w:rsid w:val="000F4977"/>
  </w:style>
  <w:style w:type="numbering" w:customStyle="1" w:styleId="Style1716">
    <w:name w:val="Style1716"/>
    <w:uiPriority w:val="99"/>
    <w:rsid w:val="000F4977"/>
  </w:style>
  <w:style w:type="numbering" w:customStyle="1" w:styleId="PQplus716">
    <w:name w:val="PQplus716"/>
    <w:uiPriority w:val="99"/>
    <w:rsid w:val="000F4977"/>
  </w:style>
  <w:style w:type="table" w:customStyle="1" w:styleId="TableGrid284">
    <w:name w:val="Table Grid284"/>
    <w:basedOn w:val="TableNormal"/>
    <w:next w:val="TableGrid"/>
    <w:uiPriority w:val="39"/>
    <w:rsid w:val="000F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2">
    <w:name w:val="Table Grid2812"/>
    <w:basedOn w:val="TableNormal"/>
    <w:next w:val="TableGrid"/>
    <w:uiPriority w:val="39"/>
    <w:rsid w:val="000F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2">
    <w:name w:val="Table Grid2822"/>
    <w:basedOn w:val="TableNormal"/>
    <w:next w:val="TableGrid"/>
    <w:uiPriority w:val="39"/>
    <w:rsid w:val="000F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41114">
    <w:name w:val="ZZ Bullets41114"/>
    <w:rsid w:val="000F4977"/>
  </w:style>
  <w:style w:type="table" w:customStyle="1" w:styleId="TableGrid2821124">
    <w:name w:val="Table Grid2821124"/>
    <w:basedOn w:val="TableNormal"/>
    <w:next w:val="TableGrid"/>
    <w:uiPriority w:val="39"/>
    <w:rsid w:val="000F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TableNormal"/>
    <w:next w:val="TableGrid"/>
    <w:uiPriority w:val="39"/>
    <w:rsid w:val="000F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2">
    <w:name w:val="Table Grid682"/>
    <w:basedOn w:val="TableNormal"/>
    <w:next w:val="TableGrid"/>
    <w:uiPriority w:val="39"/>
    <w:rsid w:val="000F497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4122">
    <w:name w:val="Table Grid2814122"/>
    <w:basedOn w:val="TableNormal"/>
    <w:next w:val="TableGrid"/>
    <w:uiPriority w:val="39"/>
    <w:rsid w:val="000F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E00383"/>
  </w:style>
  <w:style w:type="numbering" w:customStyle="1" w:styleId="Style119">
    <w:name w:val="Style119"/>
    <w:uiPriority w:val="99"/>
    <w:rsid w:val="00E00383"/>
  </w:style>
  <w:style w:type="numbering" w:customStyle="1" w:styleId="PQplus19">
    <w:name w:val="PQplus19"/>
    <w:uiPriority w:val="99"/>
    <w:rsid w:val="00E00383"/>
  </w:style>
  <w:style w:type="table" w:customStyle="1" w:styleId="TableGrid48">
    <w:name w:val="Table Grid48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15">
    <w:name w:val="ZZ Bullets15"/>
    <w:rsid w:val="00E00383"/>
  </w:style>
  <w:style w:type="numbering" w:customStyle="1" w:styleId="ZZTablebullets9">
    <w:name w:val="ZZ Table bullets9"/>
    <w:basedOn w:val="NoList"/>
    <w:rsid w:val="00E00383"/>
  </w:style>
  <w:style w:type="table" w:customStyle="1" w:styleId="TableGrid123">
    <w:name w:val="Table Grid123"/>
    <w:basedOn w:val="TableNormal"/>
    <w:next w:val="TableGrid"/>
    <w:uiPriority w:val="39"/>
    <w:rsid w:val="00E00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Tablebullets15">
    <w:name w:val="ZZ Table bullets15"/>
    <w:basedOn w:val="NoList"/>
    <w:rsid w:val="00E00383"/>
  </w:style>
  <w:style w:type="numbering" w:customStyle="1" w:styleId="ZZTablebullets25">
    <w:name w:val="ZZ Table bullets25"/>
    <w:basedOn w:val="NoList"/>
    <w:rsid w:val="00E00383"/>
  </w:style>
  <w:style w:type="table" w:customStyle="1" w:styleId="TableGrid205">
    <w:name w:val="Table Grid205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9">
    <w:name w:val="PQplus29"/>
    <w:uiPriority w:val="99"/>
    <w:rsid w:val="00E00383"/>
  </w:style>
  <w:style w:type="numbering" w:customStyle="1" w:styleId="ZZBullets46">
    <w:name w:val="ZZ Bullets46"/>
    <w:rsid w:val="00E00383"/>
  </w:style>
  <w:style w:type="numbering" w:customStyle="1" w:styleId="ZZBullets16">
    <w:name w:val="ZZ Bullets16"/>
    <w:rsid w:val="00E00383"/>
  </w:style>
  <w:style w:type="numbering" w:customStyle="1" w:styleId="ZZBullets25">
    <w:name w:val="ZZ Bullets25"/>
    <w:rsid w:val="00E00383"/>
  </w:style>
  <w:style w:type="numbering" w:customStyle="1" w:styleId="ZZBullets35">
    <w:name w:val="ZZ Bullets35"/>
    <w:rsid w:val="00E00383"/>
  </w:style>
  <w:style w:type="numbering" w:customStyle="1" w:styleId="ZZBullets416">
    <w:name w:val="ZZ Bullets416"/>
    <w:rsid w:val="00E00383"/>
  </w:style>
  <w:style w:type="table" w:customStyle="1" w:styleId="LightList-Accent13">
    <w:name w:val="Light List - Accent 13"/>
    <w:basedOn w:val="TableNormal"/>
    <w:next w:val="LightList-Accent1"/>
    <w:uiPriority w:val="61"/>
    <w:rsid w:val="00E003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8">
    <w:name w:val="No List118"/>
    <w:next w:val="NoList"/>
    <w:uiPriority w:val="99"/>
    <w:semiHidden/>
    <w:unhideWhenUsed/>
    <w:rsid w:val="00E00383"/>
  </w:style>
  <w:style w:type="table" w:customStyle="1" w:styleId="TableGrid114">
    <w:name w:val="Table Grid114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39"/>
    <w:rsid w:val="00E00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">
    <w:name w:val="No List119"/>
    <w:next w:val="NoList"/>
    <w:uiPriority w:val="99"/>
    <w:semiHidden/>
    <w:unhideWhenUsed/>
    <w:rsid w:val="00E00383"/>
  </w:style>
  <w:style w:type="table" w:customStyle="1" w:styleId="TableGrid214">
    <w:name w:val="Table Grid214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E00383"/>
  </w:style>
  <w:style w:type="table" w:customStyle="1" w:styleId="TableGrid49">
    <w:name w:val="Table Grid49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E00383"/>
  </w:style>
  <w:style w:type="numbering" w:customStyle="1" w:styleId="Style1110">
    <w:name w:val="Style1110"/>
    <w:uiPriority w:val="99"/>
    <w:rsid w:val="00E00383"/>
  </w:style>
  <w:style w:type="numbering" w:customStyle="1" w:styleId="PQplus110">
    <w:name w:val="PQplus110"/>
    <w:uiPriority w:val="99"/>
    <w:rsid w:val="00E00383"/>
  </w:style>
  <w:style w:type="table" w:customStyle="1" w:styleId="TableGrid215">
    <w:name w:val="Table Grid215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E00383"/>
  </w:style>
  <w:style w:type="table" w:customStyle="1" w:styleId="TableGrid53">
    <w:name w:val="Table Grid5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39"/>
    <w:rsid w:val="00E00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E00383"/>
  </w:style>
  <w:style w:type="numbering" w:customStyle="1" w:styleId="Style126">
    <w:name w:val="Style126"/>
    <w:uiPriority w:val="99"/>
    <w:rsid w:val="00E00383"/>
  </w:style>
  <w:style w:type="numbering" w:customStyle="1" w:styleId="PQplus216">
    <w:name w:val="PQplus216"/>
    <w:uiPriority w:val="99"/>
    <w:rsid w:val="00E00383"/>
  </w:style>
  <w:style w:type="table" w:customStyle="1" w:styleId="TableGrid223">
    <w:name w:val="Table Grid22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E00383"/>
  </w:style>
  <w:style w:type="table" w:customStyle="1" w:styleId="TableGrid143">
    <w:name w:val="Table Grid143"/>
    <w:basedOn w:val="TableNormal"/>
    <w:next w:val="TableGrid"/>
    <w:uiPriority w:val="39"/>
    <w:rsid w:val="00E00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E00383"/>
  </w:style>
  <w:style w:type="numbering" w:customStyle="1" w:styleId="Style135">
    <w:name w:val="Style135"/>
    <w:uiPriority w:val="99"/>
    <w:rsid w:val="00E00383"/>
  </w:style>
  <w:style w:type="numbering" w:customStyle="1" w:styleId="PQplus35">
    <w:name w:val="PQplus35"/>
    <w:uiPriority w:val="99"/>
    <w:rsid w:val="00E00383"/>
  </w:style>
  <w:style w:type="table" w:customStyle="1" w:styleId="TableGrid233">
    <w:name w:val="Table Grid23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E00383"/>
  </w:style>
  <w:style w:type="table" w:customStyle="1" w:styleId="TableGrid153">
    <w:name w:val="Table Grid153"/>
    <w:basedOn w:val="TableNormal"/>
    <w:next w:val="TableGrid"/>
    <w:uiPriority w:val="39"/>
    <w:rsid w:val="00E00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E00383"/>
  </w:style>
  <w:style w:type="numbering" w:customStyle="1" w:styleId="Style145">
    <w:name w:val="Style145"/>
    <w:uiPriority w:val="99"/>
    <w:rsid w:val="00E00383"/>
  </w:style>
  <w:style w:type="numbering" w:customStyle="1" w:styleId="PQplus45">
    <w:name w:val="PQplus45"/>
    <w:uiPriority w:val="99"/>
    <w:rsid w:val="00E00383"/>
  </w:style>
  <w:style w:type="table" w:customStyle="1" w:styleId="TableGrid243">
    <w:name w:val="Table Grid24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">
    <w:name w:val="No List65"/>
    <w:next w:val="NoList"/>
    <w:uiPriority w:val="99"/>
    <w:semiHidden/>
    <w:unhideWhenUsed/>
    <w:rsid w:val="00E00383"/>
  </w:style>
  <w:style w:type="table" w:customStyle="1" w:styleId="TableGrid83">
    <w:name w:val="Table Grid8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39"/>
    <w:rsid w:val="00E00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E00383"/>
  </w:style>
  <w:style w:type="numbering" w:customStyle="1" w:styleId="Style155">
    <w:name w:val="Style155"/>
    <w:uiPriority w:val="99"/>
    <w:rsid w:val="00E00383"/>
  </w:style>
  <w:style w:type="numbering" w:customStyle="1" w:styleId="PQplus55">
    <w:name w:val="PQplus55"/>
    <w:uiPriority w:val="99"/>
    <w:rsid w:val="00E00383"/>
  </w:style>
  <w:style w:type="table" w:customStyle="1" w:styleId="TableGrid253">
    <w:name w:val="Table Grid25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">
    <w:name w:val="No List75"/>
    <w:next w:val="NoList"/>
    <w:uiPriority w:val="99"/>
    <w:semiHidden/>
    <w:unhideWhenUsed/>
    <w:rsid w:val="00E00383"/>
  </w:style>
  <w:style w:type="table" w:customStyle="1" w:styleId="TableGrid93">
    <w:name w:val="Table Grid9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39"/>
    <w:rsid w:val="00E00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E00383"/>
  </w:style>
  <w:style w:type="numbering" w:customStyle="1" w:styleId="Style168">
    <w:name w:val="Style168"/>
    <w:uiPriority w:val="99"/>
    <w:rsid w:val="00E00383"/>
  </w:style>
  <w:style w:type="numbering" w:customStyle="1" w:styleId="PQplus66">
    <w:name w:val="PQplus66"/>
    <w:uiPriority w:val="99"/>
    <w:rsid w:val="00E00383"/>
  </w:style>
  <w:style w:type="table" w:customStyle="1" w:styleId="TableGrid263">
    <w:name w:val="Table Grid26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">
    <w:name w:val="No List85"/>
    <w:next w:val="NoList"/>
    <w:uiPriority w:val="99"/>
    <w:semiHidden/>
    <w:unhideWhenUsed/>
    <w:rsid w:val="00E00383"/>
  </w:style>
  <w:style w:type="table" w:customStyle="1" w:styleId="TableGrid103">
    <w:name w:val="Table Grid10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39"/>
    <w:rsid w:val="00E003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E00383"/>
  </w:style>
  <w:style w:type="numbering" w:customStyle="1" w:styleId="Style176">
    <w:name w:val="Style176"/>
    <w:uiPriority w:val="99"/>
    <w:rsid w:val="00E00383"/>
  </w:style>
  <w:style w:type="numbering" w:customStyle="1" w:styleId="PQplus78">
    <w:name w:val="PQplus78"/>
    <w:uiPriority w:val="99"/>
    <w:rsid w:val="00E00383"/>
  </w:style>
  <w:style w:type="table" w:customStyle="1" w:styleId="TableGrid273">
    <w:name w:val="Table Grid27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3">
    <w:name w:val="Table Grid37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27">
    <w:name w:val="PQplus227"/>
    <w:uiPriority w:val="99"/>
    <w:rsid w:val="00E00383"/>
  </w:style>
  <w:style w:type="numbering" w:customStyle="1" w:styleId="ZZBullets4118">
    <w:name w:val="ZZ Bullets4118"/>
    <w:rsid w:val="00E00383"/>
  </w:style>
  <w:style w:type="numbering" w:customStyle="1" w:styleId="Style187">
    <w:name w:val="Style187"/>
    <w:uiPriority w:val="99"/>
    <w:rsid w:val="00E00383"/>
  </w:style>
  <w:style w:type="numbering" w:customStyle="1" w:styleId="PQplus87">
    <w:name w:val="PQplus87"/>
    <w:uiPriority w:val="99"/>
    <w:rsid w:val="00E00383"/>
  </w:style>
  <w:style w:type="numbering" w:customStyle="1" w:styleId="Style1217">
    <w:name w:val="Style1217"/>
    <w:uiPriority w:val="99"/>
    <w:rsid w:val="00E00383"/>
  </w:style>
  <w:style w:type="numbering" w:customStyle="1" w:styleId="PQplus2117">
    <w:name w:val="PQplus2117"/>
    <w:uiPriority w:val="99"/>
    <w:rsid w:val="00E00383"/>
  </w:style>
  <w:style w:type="numbering" w:customStyle="1" w:styleId="Style1617">
    <w:name w:val="Style1617"/>
    <w:uiPriority w:val="99"/>
    <w:rsid w:val="00E00383"/>
  </w:style>
  <w:style w:type="numbering" w:customStyle="1" w:styleId="PQplus617">
    <w:name w:val="PQplus617"/>
    <w:uiPriority w:val="99"/>
    <w:rsid w:val="00E00383"/>
  </w:style>
  <w:style w:type="numbering" w:customStyle="1" w:styleId="Style1717">
    <w:name w:val="Style1717"/>
    <w:uiPriority w:val="99"/>
    <w:rsid w:val="00E00383"/>
  </w:style>
  <w:style w:type="numbering" w:customStyle="1" w:styleId="PQplus717">
    <w:name w:val="PQplus717"/>
    <w:uiPriority w:val="99"/>
    <w:rsid w:val="00E00383"/>
  </w:style>
  <w:style w:type="table" w:customStyle="1" w:styleId="TableGrid285">
    <w:name w:val="Table Grid285"/>
    <w:basedOn w:val="TableNormal"/>
    <w:next w:val="TableGrid"/>
    <w:uiPriority w:val="39"/>
    <w:rsid w:val="00E0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3">
    <w:name w:val="Table Grid2813"/>
    <w:basedOn w:val="TableNormal"/>
    <w:next w:val="TableGrid"/>
    <w:uiPriority w:val="39"/>
    <w:rsid w:val="00E0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3">
    <w:name w:val="Table Grid2823"/>
    <w:basedOn w:val="TableNormal"/>
    <w:next w:val="TableGrid"/>
    <w:uiPriority w:val="39"/>
    <w:rsid w:val="00E0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41115">
    <w:name w:val="ZZ Bullets41115"/>
    <w:rsid w:val="00E00383"/>
  </w:style>
  <w:style w:type="table" w:customStyle="1" w:styleId="TableGrid2821125">
    <w:name w:val="Table Grid2821125"/>
    <w:basedOn w:val="TableNormal"/>
    <w:next w:val="TableGrid"/>
    <w:uiPriority w:val="39"/>
    <w:rsid w:val="00E0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TableNormal"/>
    <w:next w:val="TableGrid"/>
    <w:uiPriority w:val="39"/>
    <w:rsid w:val="00E0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3">
    <w:name w:val="Table Grid683"/>
    <w:basedOn w:val="TableNormal"/>
    <w:next w:val="TableGrid"/>
    <w:uiPriority w:val="39"/>
    <w:rsid w:val="00E003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4123">
    <w:name w:val="Table Grid2814123"/>
    <w:basedOn w:val="TableNormal"/>
    <w:next w:val="TableGrid"/>
    <w:uiPriority w:val="39"/>
    <w:rsid w:val="00E0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FF3D06"/>
  </w:style>
  <w:style w:type="numbering" w:customStyle="1" w:styleId="Style120">
    <w:name w:val="Style120"/>
    <w:uiPriority w:val="99"/>
    <w:rsid w:val="00FF3D06"/>
  </w:style>
  <w:style w:type="numbering" w:customStyle="1" w:styleId="PQplus20">
    <w:name w:val="PQplus20"/>
    <w:uiPriority w:val="99"/>
    <w:rsid w:val="00FF3D06"/>
  </w:style>
  <w:style w:type="table" w:customStyle="1" w:styleId="TableGrid50">
    <w:name w:val="Table Grid50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17">
    <w:name w:val="ZZ Bullets17"/>
    <w:rsid w:val="00FF3D06"/>
  </w:style>
  <w:style w:type="numbering" w:customStyle="1" w:styleId="ZZTablebullets10">
    <w:name w:val="ZZ Table bullets10"/>
    <w:basedOn w:val="NoList"/>
    <w:rsid w:val="00FF3D06"/>
  </w:style>
  <w:style w:type="table" w:customStyle="1" w:styleId="TableGrid124">
    <w:name w:val="Table Grid124"/>
    <w:basedOn w:val="TableNormal"/>
    <w:next w:val="TableGrid"/>
    <w:uiPriority w:val="39"/>
    <w:rsid w:val="00FF3D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Tablebullets16">
    <w:name w:val="ZZ Table bullets16"/>
    <w:basedOn w:val="NoList"/>
    <w:rsid w:val="00FF3D06"/>
  </w:style>
  <w:style w:type="numbering" w:customStyle="1" w:styleId="ZZTablebullets26">
    <w:name w:val="ZZ Table bullets26"/>
    <w:basedOn w:val="NoList"/>
    <w:rsid w:val="00FF3D06"/>
  </w:style>
  <w:style w:type="table" w:customStyle="1" w:styleId="TableGrid206">
    <w:name w:val="Table Grid206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10">
    <w:name w:val="PQplus210"/>
    <w:uiPriority w:val="99"/>
    <w:rsid w:val="00FF3D06"/>
  </w:style>
  <w:style w:type="numbering" w:customStyle="1" w:styleId="ZZBullets47">
    <w:name w:val="ZZ Bullets47"/>
    <w:rsid w:val="00FF3D06"/>
  </w:style>
  <w:style w:type="numbering" w:customStyle="1" w:styleId="ZZBullets18">
    <w:name w:val="ZZ Bullets18"/>
    <w:rsid w:val="00FF3D06"/>
  </w:style>
  <w:style w:type="numbering" w:customStyle="1" w:styleId="ZZBullets26">
    <w:name w:val="ZZ Bullets26"/>
    <w:rsid w:val="00FF3D06"/>
  </w:style>
  <w:style w:type="numbering" w:customStyle="1" w:styleId="ZZBullets36">
    <w:name w:val="ZZ Bullets36"/>
    <w:rsid w:val="00FF3D06"/>
  </w:style>
  <w:style w:type="numbering" w:customStyle="1" w:styleId="ZZBullets417">
    <w:name w:val="ZZ Bullets417"/>
    <w:rsid w:val="00FF3D06"/>
  </w:style>
  <w:style w:type="table" w:customStyle="1" w:styleId="LightList-Accent14">
    <w:name w:val="Light List - Accent 14"/>
    <w:basedOn w:val="TableNormal"/>
    <w:next w:val="LightList-Accent1"/>
    <w:uiPriority w:val="61"/>
    <w:rsid w:val="00FF3D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20">
    <w:name w:val="No List120"/>
    <w:next w:val="NoList"/>
    <w:uiPriority w:val="99"/>
    <w:semiHidden/>
    <w:unhideWhenUsed/>
    <w:rsid w:val="00FF3D06"/>
  </w:style>
  <w:style w:type="table" w:customStyle="1" w:styleId="TableGrid116">
    <w:name w:val="Table Grid116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39"/>
    <w:rsid w:val="00FF3D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FF3D06"/>
  </w:style>
  <w:style w:type="table" w:customStyle="1" w:styleId="TableGrid216">
    <w:name w:val="Table Grid216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">
    <w:name w:val="No List29"/>
    <w:next w:val="NoList"/>
    <w:uiPriority w:val="99"/>
    <w:semiHidden/>
    <w:unhideWhenUsed/>
    <w:rsid w:val="00FF3D06"/>
  </w:style>
  <w:style w:type="table" w:customStyle="1" w:styleId="TableGrid410">
    <w:name w:val="Table Grid410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">
    <w:name w:val="No List126"/>
    <w:next w:val="NoList"/>
    <w:uiPriority w:val="99"/>
    <w:semiHidden/>
    <w:unhideWhenUsed/>
    <w:rsid w:val="00FF3D06"/>
  </w:style>
  <w:style w:type="numbering" w:customStyle="1" w:styleId="Style1111">
    <w:name w:val="Style1111"/>
    <w:uiPriority w:val="99"/>
    <w:rsid w:val="00FF3D06"/>
  </w:style>
  <w:style w:type="numbering" w:customStyle="1" w:styleId="PQplus111">
    <w:name w:val="PQplus111"/>
    <w:uiPriority w:val="99"/>
    <w:rsid w:val="00FF3D06"/>
  </w:style>
  <w:style w:type="table" w:customStyle="1" w:styleId="TableGrid217">
    <w:name w:val="Table Grid217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FF3D06"/>
  </w:style>
  <w:style w:type="table" w:customStyle="1" w:styleId="TableGrid54">
    <w:name w:val="Table Grid5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39"/>
    <w:rsid w:val="00FF3D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FF3D06"/>
  </w:style>
  <w:style w:type="numbering" w:customStyle="1" w:styleId="Style127">
    <w:name w:val="Style127"/>
    <w:uiPriority w:val="99"/>
    <w:rsid w:val="00FF3D06"/>
  </w:style>
  <w:style w:type="numbering" w:customStyle="1" w:styleId="PQplus217">
    <w:name w:val="PQplus217"/>
    <w:uiPriority w:val="99"/>
    <w:rsid w:val="00FF3D06"/>
  </w:style>
  <w:style w:type="table" w:customStyle="1" w:styleId="TableGrid224">
    <w:name w:val="Table Grid22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FF3D06"/>
  </w:style>
  <w:style w:type="table" w:customStyle="1" w:styleId="TableGrid144">
    <w:name w:val="Table Grid144"/>
    <w:basedOn w:val="TableNormal"/>
    <w:next w:val="TableGrid"/>
    <w:uiPriority w:val="39"/>
    <w:rsid w:val="00FF3D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FF3D06"/>
  </w:style>
  <w:style w:type="numbering" w:customStyle="1" w:styleId="Style136">
    <w:name w:val="Style136"/>
    <w:uiPriority w:val="99"/>
    <w:rsid w:val="00FF3D06"/>
  </w:style>
  <w:style w:type="numbering" w:customStyle="1" w:styleId="PQplus36">
    <w:name w:val="PQplus36"/>
    <w:uiPriority w:val="99"/>
    <w:rsid w:val="00FF3D06"/>
  </w:style>
  <w:style w:type="table" w:customStyle="1" w:styleId="TableGrid234">
    <w:name w:val="Table Grid23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6">
    <w:name w:val="No List56"/>
    <w:next w:val="NoList"/>
    <w:uiPriority w:val="99"/>
    <w:semiHidden/>
    <w:unhideWhenUsed/>
    <w:rsid w:val="00FF3D06"/>
  </w:style>
  <w:style w:type="table" w:customStyle="1" w:styleId="TableGrid154">
    <w:name w:val="Table Grid154"/>
    <w:basedOn w:val="TableNormal"/>
    <w:next w:val="TableGrid"/>
    <w:uiPriority w:val="39"/>
    <w:rsid w:val="00FF3D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FF3D06"/>
  </w:style>
  <w:style w:type="numbering" w:customStyle="1" w:styleId="Style146">
    <w:name w:val="Style146"/>
    <w:uiPriority w:val="99"/>
    <w:rsid w:val="00FF3D06"/>
  </w:style>
  <w:style w:type="numbering" w:customStyle="1" w:styleId="PQplus46">
    <w:name w:val="PQplus46"/>
    <w:uiPriority w:val="99"/>
    <w:rsid w:val="00FF3D06"/>
  </w:style>
  <w:style w:type="table" w:customStyle="1" w:styleId="TableGrid244">
    <w:name w:val="Table Grid24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FF3D06"/>
  </w:style>
  <w:style w:type="table" w:customStyle="1" w:styleId="TableGrid84">
    <w:name w:val="Table Grid8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39"/>
    <w:rsid w:val="00FF3D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FF3D06"/>
  </w:style>
  <w:style w:type="numbering" w:customStyle="1" w:styleId="Style156">
    <w:name w:val="Style156"/>
    <w:uiPriority w:val="99"/>
    <w:rsid w:val="00FF3D06"/>
  </w:style>
  <w:style w:type="numbering" w:customStyle="1" w:styleId="PQplus56">
    <w:name w:val="PQplus56"/>
    <w:uiPriority w:val="99"/>
    <w:rsid w:val="00FF3D06"/>
  </w:style>
  <w:style w:type="table" w:customStyle="1" w:styleId="TableGrid254">
    <w:name w:val="Table Grid25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FF3D06"/>
  </w:style>
  <w:style w:type="table" w:customStyle="1" w:styleId="TableGrid94">
    <w:name w:val="Table Grid9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uiPriority w:val="39"/>
    <w:rsid w:val="00FF3D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FF3D06"/>
  </w:style>
  <w:style w:type="numbering" w:customStyle="1" w:styleId="Style169">
    <w:name w:val="Style169"/>
    <w:uiPriority w:val="99"/>
    <w:rsid w:val="00FF3D06"/>
  </w:style>
  <w:style w:type="numbering" w:customStyle="1" w:styleId="PQplus67">
    <w:name w:val="PQplus67"/>
    <w:uiPriority w:val="99"/>
    <w:rsid w:val="00FF3D06"/>
  </w:style>
  <w:style w:type="table" w:customStyle="1" w:styleId="TableGrid264">
    <w:name w:val="Table Grid26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">
    <w:name w:val="No List86"/>
    <w:next w:val="NoList"/>
    <w:uiPriority w:val="99"/>
    <w:semiHidden/>
    <w:unhideWhenUsed/>
    <w:rsid w:val="00FF3D06"/>
  </w:style>
  <w:style w:type="table" w:customStyle="1" w:styleId="TableGrid104">
    <w:name w:val="Table Grid10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39"/>
    <w:rsid w:val="00FF3D0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FF3D06"/>
  </w:style>
  <w:style w:type="numbering" w:customStyle="1" w:styleId="Style177">
    <w:name w:val="Style177"/>
    <w:uiPriority w:val="99"/>
    <w:rsid w:val="00FF3D06"/>
  </w:style>
  <w:style w:type="numbering" w:customStyle="1" w:styleId="PQplus79">
    <w:name w:val="PQplus79"/>
    <w:uiPriority w:val="99"/>
    <w:rsid w:val="00FF3D06"/>
  </w:style>
  <w:style w:type="table" w:customStyle="1" w:styleId="TableGrid274">
    <w:name w:val="Table Grid27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4">
    <w:name w:val="Table Grid37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28">
    <w:name w:val="PQplus228"/>
    <w:uiPriority w:val="99"/>
    <w:rsid w:val="00FF3D06"/>
  </w:style>
  <w:style w:type="numbering" w:customStyle="1" w:styleId="ZZBullets4119">
    <w:name w:val="ZZ Bullets4119"/>
    <w:rsid w:val="00FF3D06"/>
  </w:style>
  <w:style w:type="numbering" w:customStyle="1" w:styleId="Style188">
    <w:name w:val="Style188"/>
    <w:uiPriority w:val="99"/>
    <w:rsid w:val="00FF3D06"/>
  </w:style>
  <w:style w:type="numbering" w:customStyle="1" w:styleId="PQplus88">
    <w:name w:val="PQplus88"/>
    <w:uiPriority w:val="99"/>
    <w:rsid w:val="00FF3D06"/>
  </w:style>
  <w:style w:type="numbering" w:customStyle="1" w:styleId="Style1218">
    <w:name w:val="Style1218"/>
    <w:uiPriority w:val="99"/>
    <w:rsid w:val="00FF3D06"/>
  </w:style>
  <w:style w:type="numbering" w:customStyle="1" w:styleId="PQplus2118">
    <w:name w:val="PQplus2118"/>
    <w:uiPriority w:val="99"/>
    <w:rsid w:val="00FF3D06"/>
  </w:style>
  <w:style w:type="numbering" w:customStyle="1" w:styleId="Style1618">
    <w:name w:val="Style1618"/>
    <w:uiPriority w:val="99"/>
    <w:rsid w:val="00FF3D06"/>
  </w:style>
  <w:style w:type="numbering" w:customStyle="1" w:styleId="PQplus618">
    <w:name w:val="PQplus618"/>
    <w:uiPriority w:val="99"/>
    <w:rsid w:val="00FF3D06"/>
  </w:style>
  <w:style w:type="numbering" w:customStyle="1" w:styleId="Style1718">
    <w:name w:val="Style1718"/>
    <w:uiPriority w:val="99"/>
    <w:rsid w:val="00FF3D06"/>
  </w:style>
  <w:style w:type="numbering" w:customStyle="1" w:styleId="PQplus718">
    <w:name w:val="PQplus718"/>
    <w:uiPriority w:val="99"/>
    <w:rsid w:val="00FF3D06"/>
  </w:style>
  <w:style w:type="table" w:customStyle="1" w:styleId="TableGrid286">
    <w:name w:val="Table Grid286"/>
    <w:basedOn w:val="TableNormal"/>
    <w:next w:val="TableGrid"/>
    <w:uiPriority w:val="39"/>
    <w:rsid w:val="00FF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4">
    <w:name w:val="Table Grid2814"/>
    <w:basedOn w:val="TableNormal"/>
    <w:next w:val="TableGrid"/>
    <w:uiPriority w:val="39"/>
    <w:rsid w:val="00FF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4">
    <w:name w:val="Table Grid2824"/>
    <w:basedOn w:val="TableNormal"/>
    <w:next w:val="TableGrid"/>
    <w:uiPriority w:val="39"/>
    <w:rsid w:val="00FF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41116">
    <w:name w:val="ZZ Bullets41116"/>
    <w:rsid w:val="00FF3D06"/>
  </w:style>
  <w:style w:type="table" w:customStyle="1" w:styleId="TableGrid2821126">
    <w:name w:val="Table Grid2821126"/>
    <w:basedOn w:val="TableNormal"/>
    <w:next w:val="TableGrid"/>
    <w:uiPriority w:val="39"/>
    <w:rsid w:val="00FF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TableNormal"/>
    <w:next w:val="TableGrid"/>
    <w:uiPriority w:val="39"/>
    <w:rsid w:val="00FF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4">
    <w:name w:val="Table Grid684"/>
    <w:basedOn w:val="TableNormal"/>
    <w:next w:val="TableGrid"/>
    <w:uiPriority w:val="39"/>
    <w:rsid w:val="00FF3D0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4124">
    <w:name w:val="Table Grid2814124"/>
    <w:basedOn w:val="TableNormal"/>
    <w:next w:val="TableGrid"/>
    <w:uiPriority w:val="39"/>
    <w:rsid w:val="00FF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5F78DF"/>
  </w:style>
  <w:style w:type="numbering" w:customStyle="1" w:styleId="Style128">
    <w:name w:val="Style128"/>
    <w:uiPriority w:val="99"/>
    <w:rsid w:val="005F78DF"/>
  </w:style>
  <w:style w:type="numbering" w:customStyle="1" w:styleId="PQplus30">
    <w:name w:val="PQplus30"/>
    <w:uiPriority w:val="99"/>
    <w:rsid w:val="005F78DF"/>
  </w:style>
  <w:style w:type="table" w:customStyle="1" w:styleId="TableGrid55">
    <w:name w:val="Table Grid5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19">
    <w:name w:val="ZZ Bullets19"/>
    <w:rsid w:val="005F78DF"/>
  </w:style>
  <w:style w:type="numbering" w:customStyle="1" w:styleId="ZZTablebullets17">
    <w:name w:val="ZZ Table bullets17"/>
    <w:basedOn w:val="NoList"/>
    <w:rsid w:val="005F78DF"/>
  </w:style>
  <w:style w:type="table" w:customStyle="1" w:styleId="TableGrid125">
    <w:name w:val="Table Grid125"/>
    <w:basedOn w:val="TableNormal"/>
    <w:next w:val="TableGrid"/>
    <w:uiPriority w:val="39"/>
    <w:rsid w:val="005F78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Tablebullets18">
    <w:name w:val="ZZ Table bullets18"/>
    <w:basedOn w:val="NoList"/>
    <w:rsid w:val="005F78DF"/>
  </w:style>
  <w:style w:type="numbering" w:customStyle="1" w:styleId="ZZTablebullets27">
    <w:name w:val="ZZ Table bullets27"/>
    <w:basedOn w:val="NoList"/>
    <w:rsid w:val="005F78DF"/>
  </w:style>
  <w:style w:type="table" w:customStyle="1" w:styleId="TableGrid207">
    <w:name w:val="Table Grid207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18">
    <w:name w:val="PQplus218"/>
    <w:uiPriority w:val="99"/>
    <w:rsid w:val="005F78DF"/>
  </w:style>
  <w:style w:type="numbering" w:customStyle="1" w:styleId="ZZBullets48">
    <w:name w:val="ZZ Bullets48"/>
    <w:rsid w:val="005F78DF"/>
  </w:style>
  <w:style w:type="numbering" w:customStyle="1" w:styleId="ZZBullets110">
    <w:name w:val="ZZ Bullets110"/>
    <w:rsid w:val="005F78DF"/>
  </w:style>
  <w:style w:type="numbering" w:customStyle="1" w:styleId="ZZBullets27">
    <w:name w:val="ZZ Bullets27"/>
    <w:rsid w:val="005F78DF"/>
  </w:style>
  <w:style w:type="numbering" w:customStyle="1" w:styleId="ZZBullets37">
    <w:name w:val="ZZ Bullets37"/>
    <w:rsid w:val="005F78DF"/>
  </w:style>
  <w:style w:type="numbering" w:customStyle="1" w:styleId="ZZBullets418">
    <w:name w:val="ZZ Bullets418"/>
    <w:rsid w:val="005F78DF"/>
  </w:style>
  <w:style w:type="table" w:customStyle="1" w:styleId="LightList-Accent15">
    <w:name w:val="Light List - Accent 15"/>
    <w:basedOn w:val="TableNormal"/>
    <w:next w:val="LightList-Accent1"/>
    <w:uiPriority w:val="61"/>
    <w:rsid w:val="005F78D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27">
    <w:name w:val="No List127"/>
    <w:next w:val="NoList"/>
    <w:uiPriority w:val="99"/>
    <w:semiHidden/>
    <w:unhideWhenUsed/>
    <w:rsid w:val="005F78DF"/>
  </w:style>
  <w:style w:type="table" w:customStyle="1" w:styleId="TableGrid118">
    <w:name w:val="Table Grid118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5F78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5F78DF"/>
  </w:style>
  <w:style w:type="table" w:customStyle="1" w:styleId="TableGrid218">
    <w:name w:val="Table Grid218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5F78DF"/>
  </w:style>
  <w:style w:type="table" w:customStyle="1" w:styleId="TableGrid415">
    <w:name w:val="Table Grid41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8">
    <w:name w:val="No List128"/>
    <w:next w:val="NoList"/>
    <w:uiPriority w:val="99"/>
    <w:semiHidden/>
    <w:unhideWhenUsed/>
    <w:rsid w:val="005F78DF"/>
  </w:style>
  <w:style w:type="numbering" w:customStyle="1" w:styleId="Style1112">
    <w:name w:val="Style1112"/>
    <w:uiPriority w:val="99"/>
    <w:rsid w:val="005F78DF"/>
  </w:style>
  <w:style w:type="numbering" w:customStyle="1" w:styleId="PQplus112">
    <w:name w:val="PQplus112"/>
    <w:uiPriority w:val="99"/>
    <w:rsid w:val="005F78DF"/>
  </w:style>
  <w:style w:type="table" w:customStyle="1" w:styleId="TableGrid219">
    <w:name w:val="Table Grid219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5F78DF"/>
  </w:style>
  <w:style w:type="table" w:customStyle="1" w:styleId="TableGrid56">
    <w:name w:val="Table Grid56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39"/>
    <w:rsid w:val="005F78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5F78DF"/>
  </w:style>
  <w:style w:type="numbering" w:customStyle="1" w:styleId="Style129">
    <w:name w:val="Style129"/>
    <w:uiPriority w:val="99"/>
    <w:rsid w:val="005F78DF"/>
  </w:style>
  <w:style w:type="numbering" w:customStyle="1" w:styleId="PQplus219">
    <w:name w:val="PQplus219"/>
    <w:uiPriority w:val="99"/>
    <w:rsid w:val="005F78DF"/>
  </w:style>
  <w:style w:type="table" w:customStyle="1" w:styleId="TableGrid225">
    <w:name w:val="Table Grid22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5F78DF"/>
  </w:style>
  <w:style w:type="table" w:customStyle="1" w:styleId="TableGrid145">
    <w:name w:val="Table Grid145"/>
    <w:basedOn w:val="TableNormal"/>
    <w:next w:val="TableGrid"/>
    <w:uiPriority w:val="39"/>
    <w:rsid w:val="005F78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5F78DF"/>
  </w:style>
  <w:style w:type="numbering" w:customStyle="1" w:styleId="Style137">
    <w:name w:val="Style137"/>
    <w:uiPriority w:val="99"/>
    <w:rsid w:val="005F78DF"/>
  </w:style>
  <w:style w:type="numbering" w:customStyle="1" w:styleId="PQplus37">
    <w:name w:val="PQplus37"/>
    <w:uiPriority w:val="99"/>
    <w:rsid w:val="005F78DF"/>
  </w:style>
  <w:style w:type="table" w:customStyle="1" w:styleId="TableGrid235">
    <w:name w:val="Table Grid23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">
    <w:name w:val="No List57"/>
    <w:next w:val="NoList"/>
    <w:uiPriority w:val="99"/>
    <w:semiHidden/>
    <w:unhideWhenUsed/>
    <w:rsid w:val="005F78DF"/>
  </w:style>
  <w:style w:type="table" w:customStyle="1" w:styleId="TableGrid155">
    <w:name w:val="Table Grid155"/>
    <w:basedOn w:val="TableNormal"/>
    <w:next w:val="TableGrid"/>
    <w:uiPriority w:val="39"/>
    <w:rsid w:val="005F78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5F78DF"/>
  </w:style>
  <w:style w:type="numbering" w:customStyle="1" w:styleId="Style147">
    <w:name w:val="Style147"/>
    <w:uiPriority w:val="99"/>
    <w:rsid w:val="005F78DF"/>
  </w:style>
  <w:style w:type="numbering" w:customStyle="1" w:styleId="PQplus47">
    <w:name w:val="PQplus47"/>
    <w:uiPriority w:val="99"/>
    <w:rsid w:val="005F78DF"/>
  </w:style>
  <w:style w:type="table" w:customStyle="1" w:styleId="TableGrid245">
    <w:name w:val="Table Grid24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5F78DF"/>
  </w:style>
  <w:style w:type="table" w:customStyle="1" w:styleId="TableGrid85">
    <w:name w:val="Table Grid8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39"/>
    <w:rsid w:val="005F78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5F78DF"/>
  </w:style>
  <w:style w:type="numbering" w:customStyle="1" w:styleId="Style157">
    <w:name w:val="Style157"/>
    <w:uiPriority w:val="99"/>
    <w:rsid w:val="005F78DF"/>
  </w:style>
  <w:style w:type="numbering" w:customStyle="1" w:styleId="PQplus57">
    <w:name w:val="PQplus57"/>
    <w:uiPriority w:val="99"/>
    <w:rsid w:val="005F78DF"/>
  </w:style>
  <w:style w:type="table" w:customStyle="1" w:styleId="TableGrid255">
    <w:name w:val="Table Grid25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5F78DF"/>
  </w:style>
  <w:style w:type="table" w:customStyle="1" w:styleId="TableGrid95">
    <w:name w:val="Table Grid9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uiPriority w:val="39"/>
    <w:rsid w:val="005F78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5F78DF"/>
  </w:style>
  <w:style w:type="numbering" w:customStyle="1" w:styleId="Style1610">
    <w:name w:val="Style1610"/>
    <w:uiPriority w:val="99"/>
    <w:rsid w:val="005F78DF"/>
  </w:style>
  <w:style w:type="numbering" w:customStyle="1" w:styleId="PQplus68">
    <w:name w:val="PQplus68"/>
    <w:uiPriority w:val="99"/>
    <w:rsid w:val="005F78DF"/>
  </w:style>
  <w:style w:type="table" w:customStyle="1" w:styleId="TableGrid265">
    <w:name w:val="Table Grid26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">
    <w:name w:val="No List87"/>
    <w:next w:val="NoList"/>
    <w:uiPriority w:val="99"/>
    <w:semiHidden/>
    <w:unhideWhenUsed/>
    <w:rsid w:val="005F78DF"/>
  </w:style>
  <w:style w:type="table" w:customStyle="1" w:styleId="TableGrid105">
    <w:name w:val="Table Grid10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39"/>
    <w:rsid w:val="005F78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5F78DF"/>
  </w:style>
  <w:style w:type="numbering" w:customStyle="1" w:styleId="Style178">
    <w:name w:val="Style178"/>
    <w:uiPriority w:val="99"/>
    <w:rsid w:val="005F78DF"/>
  </w:style>
  <w:style w:type="numbering" w:customStyle="1" w:styleId="PQplus710">
    <w:name w:val="PQplus710"/>
    <w:uiPriority w:val="99"/>
    <w:rsid w:val="005F78DF"/>
  </w:style>
  <w:style w:type="table" w:customStyle="1" w:styleId="TableGrid275">
    <w:name w:val="Table Grid27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5">
    <w:name w:val="Table Grid37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29">
    <w:name w:val="PQplus229"/>
    <w:uiPriority w:val="99"/>
    <w:rsid w:val="005F78DF"/>
  </w:style>
  <w:style w:type="numbering" w:customStyle="1" w:styleId="ZZBullets41110">
    <w:name w:val="ZZ Bullets41110"/>
    <w:rsid w:val="005F78DF"/>
  </w:style>
  <w:style w:type="numbering" w:customStyle="1" w:styleId="Style189">
    <w:name w:val="Style189"/>
    <w:uiPriority w:val="99"/>
    <w:rsid w:val="005F78DF"/>
  </w:style>
  <w:style w:type="numbering" w:customStyle="1" w:styleId="PQplus89">
    <w:name w:val="PQplus89"/>
    <w:uiPriority w:val="99"/>
    <w:rsid w:val="005F78DF"/>
  </w:style>
  <w:style w:type="numbering" w:customStyle="1" w:styleId="Style1219">
    <w:name w:val="Style1219"/>
    <w:uiPriority w:val="99"/>
    <w:rsid w:val="005F78DF"/>
  </w:style>
  <w:style w:type="numbering" w:customStyle="1" w:styleId="PQplus2119">
    <w:name w:val="PQplus2119"/>
    <w:uiPriority w:val="99"/>
    <w:rsid w:val="005F78DF"/>
  </w:style>
  <w:style w:type="numbering" w:customStyle="1" w:styleId="Style1619">
    <w:name w:val="Style1619"/>
    <w:uiPriority w:val="99"/>
    <w:rsid w:val="005F78DF"/>
  </w:style>
  <w:style w:type="numbering" w:customStyle="1" w:styleId="PQplus619">
    <w:name w:val="PQplus619"/>
    <w:uiPriority w:val="99"/>
    <w:rsid w:val="005F78DF"/>
  </w:style>
  <w:style w:type="numbering" w:customStyle="1" w:styleId="Style1719">
    <w:name w:val="Style1719"/>
    <w:uiPriority w:val="99"/>
    <w:rsid w:val="005F78DF"/>
  </w:style>
  <w:style w:type="numbering" w:customStyle="1" w:styleId="PQplus719">
    <w:name w:val="PQplus719"/>
    <w:uiPriority w:val="99"/>
    <w:rsid w:val="005F78DF"/>
  </w:style>
  <w:style w:type="table" w:customStyle="1" w:styleId="TableGrid287">
    <w:name w:val="Table Grid287"/>
    <w:basedOn w:val="TableNormal"/>
    <w:next w:val="TableGrid"/>
    <w:uiPriority w:val="39"/>
    <w:rsid w:val="005F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5">
    <w:name w:val="Table Grid2815"/>
    <w:basedOn w:val="TableNormal"/>
    <w:next w:val="TableGrid"/>
    <w:uiPriority w:val="39"/>
    <w:rsid w:val="005F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5">
    <w:name w:val="Table Grid2825"/>
    <w:basedOn w:val="TableNormal"/>
    <w:next w:val="TableGrid"/>
    <w:uiPriority w:val="39"/>
    <w:rsid w:val="005F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41117">
    <w:name w:val="ZZ Bullets41117"/>
    <w:rsid w:val="005F78DF"/>
  </w:style>
  <w:style w:type="table" w:customStyle="1" w:styleId="TableGrid2821127">
    <w:name w:val="Table Grid2821127"/>
    <w:basedOn w:val="TableNormal"/>
    <w:next w:val="TableGrid"/>
    <w:uiPriority w:val="39"/>
    <w:rsid w:val="005F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TableNormal"/>
    <w:next w:val="TableGrid"/>
    <w:uiPriority w:val="39"/>
    <w:rsid w:val="005F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5">
    <w:name w:val="Table Grid685"/>
    <w:basedOn w:val="TableNormal"/>
    <w:next w:val="TableGrid"/>
    <w:uiPriority w:val="39"/>
    <w:rsid w:val="005F78D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4125">
    <w:name w:val="Table Grid2814125"/>
    <w:basedOn w:val="TableNormal"/>
    <w:next w:val="TableGrid"/>
    <w:uiPriority w:val="39"/>
    <w:rsid w:val="005F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E13FE"/>
  </w:style>
  <w:style w:type="numbering" w:customStyle="1" w:styleId="Style130">
    <w:name w:val="Style130"/>
    <w:uiPriority w:val="99"/>
    <w:rsid w:val="00DE13FE"/>
  </w:style>
  <w:style w:type="numbering" w:customStyle="1" w:styleId="PQplus38">
    <w:name w:val="PQplus38"/>
    <w:uiPriority w:val="99"/>
    <w:rsid w:val="00DE13FE"/>
  </w:style>
  <w:style w:type="table" w:customStyle="1" w:styleId="TableGrid57">
    <w:name w:val="Table Grid57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20">
    <w:name w:val="ZZ Bullets20"/>
    <w:rsid w:val="00DE13FE"/>
  </w:style>
  <w:style w:type="numbering" w:customStyle="1" w:styleId="ZZTablebullets19">
    <w:name w:val="ZZ Table bullets19"/>
    <w:basedOn w:val="NoList"/>
    <w:rsid w:val="00DE13FE"/>
  </w:style>
  <w:style w:type="table" w:customStyle="1" w:styleId="TableGrid126">
    <w:name w:val="Table Grid126"/>
    <w:basedOn w:val="TableNormal"/>
    <w:next w:val="TableGrid"/>
    <w:uiPriority w:val="39"/>
    <w:rsid w:val="00DE13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Tablebullets110">
    <w:name w:val="ZZ Table bullets110"/>
    <w:basedOn w:val="NoList"/>
    <w:rsid w:val="00DE13FE"/>
  </w:style>
  <w:style w:type="numbering" w:customStyle="1" w:styleId="ZZTablebullets28">
    <w:name w:val="ZZ Table bullets28"/>
    <w:basedOn w:val="NoList"/>
    <w:rsid w:val="00DE13FE"/>
  </w:style>
  <w:style w:type="table" w:customStyle="1" w:styleId="TableGrid208">
    <w:name w:val="Table Grid208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20">
    <w:name w:val="PQplus220"/>
    <w:uiPriority w:val="99"/>
    <w:rsid w:val="00DE13FE"/>
  </w:style>
  <w:style w:type="numbering" w:customStyle="1" w:styleId="ZZBullets49">
    <w:name w:val="ZZ Bullets49"/>
    <w:rsid w:val="00DE13FE"/>
  </w:style>
  <w:style w:type="numbering" w:customStyle="1" w:styleId="ZZBullets111">
    <w:name w:val="ZZ Bullets111"/>
    <w:rsid w:val="00DE13FE"/>
  </w:style>
  <w:style w:type="numbering" w:customStyle="1" w:styleId="ZZBullets28">
    <w:name w:val="ZZ Bullets28"/>
    <w:rsid w:val="00DE13FE"/>
  </w:style>
  <w:style w:type="numbering" w:customStyle="1" w:styleId="ZZBullets38">
    <w:name w:val="ZZ Bullets38"/>
    <w:rsid w:val="00DE13FE"/>
  </w:style>
  <w:style w:type="numbering" w:customStyle="1" w:styleId="ZZBullets419">
    <w:name w:val="ZZ Bullets419"/>
    <w:rsid w:val="00DE13FE"/>
  </w:style>
  <w:style w:type="table" w:customStyle="1" w:styleId="LightList-Accent16">
    <w:name w:val="Light List - Accent 16"/>
    <w:basedOn w:val="TableNormal"/>
    <w:next w:val="LightList-Accent1"/>
    <w:uiPriority w:val="61"/>
    <w:rsid w:val="00DE13F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29">
    <w:name w:val="No List129"/>
    <w:next w:val="NoList"/>
    <w:uiPriority w:val="99"/>
    <w:semiHidden/>
    <w:unhideWhenUsed/>
    <w:rsid w:val="00DE13FE"/>
  </w:style>
  <w:style w:type="table" w:customStyle="1" w:styleId="TableGrid120">
    <w:name w:val="Table Grid120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E13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DE13FE"/>
  </w:style>
  <w:style w:type="table" w:customStyle="1" w:styleId="TableGrid220">
    <w:name w:val="Table Grid220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DE13FE"/>
  </w:style>
  <w:style w:type="table" w:customStyle="1" w:styleId="TableGrid417">
    <w:name w:val="Table Grid417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uiPriority w:val="99"/>
    <w:semiHidden/>
    <w:unhideWhenUsed/>
    <w:rsid w:val="00DE13FE"/>
  </w:style>
  <w:style w:type="numbering" w:customStyle="1" w:styleId="Style1113">
    <w:name w:val="Style1113"/>
    <w:uiPriority w:val="99"/>
    <w:rsid w:val="00DE13FE"/>
  </w:style>
  <w:style w:type="numbering" w:customStyle="1" w:styleId="PQplus113">
    <w:name w:val="PQplus113"/>
    <w:uiPriority w:val="99"/>
    <w:rsid w:val="00DE13FE"/>
  </w:style>
  <w:style w:type="table" w:customStyle="1" w:styleId="TableGrid2110">
    <w:name w:val="Table Grid2110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E13FE"/>
  </w:style>
  <w:style w:type="table" w:customStyle="1" w:styleId="TableGrid58">
    <w:name w:val="Table Grid58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39"/>
    <w:rsid w:val="00DE13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DE13FE"/>
  </w:style>
  <w:style w:type="numbering" w:customStyle="1" w:styleId="Style1210">
    <w:name w:val="Style1210"/>
    <w:uiPriority w:val="99"/>
    <w:rsid w:val="00DE13FE"/>
  </w:style>
  <w:style w:type="numbering" w:customStyle="1" w:styleId="PQplus2110">
    <w:name w:val="PQplus2110"/>
    <w:uiPriority w:val="99"/>
    <w:rsid w:val="00DE13FE"/>
  </w:style>
  <w:style w:type="table" w:customStyle="1" w:styleId="TableGrid226">
    <w:name w:val="Table Grid22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DE13FE"/>
  </w:style>
  <w:style w:type="table" w:customStyle="1" w:styleId="TableGrid146">
    <w:name w:val="Table Grid146"/>
    <w:basedOn w:val="TableNormal"/>
    <w:next w:val="TableGrid"/>
    <w:uiPriority w:val="39"/>
    <w:rsid w:val="00DE13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DE13FE"/>
  </w:style>
  <w:style w:type="numbering" w:customStyle="1" w:styleId="Style138">
    <w:name w:val="Style138"/>
    <w:uiPriority w:val="99"/>
    <w:rsid w:val="00DE13FE"/>
  </w:style>
  <w:style w:type="numbering" w:customStyle="1" w:styleId="PQplus39">
    <w:name w:val="PQplus39"/>
    <w:uiPriority w:val="99"/>
    <w:rsid w:val="00DE13FE"/>
  </w:style>
  <w:style w:type="table" w:customStyle="1" w:styleId="TableGrid236">
    <w:name w:val="Table Grid23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">
    <w:name w:val="No List58"/>
    <w:next w:val="NoList"/>
    <w:uiPriority w:val="99"/>
    <w:semiHidden/>
    <w:unhideWhenUsed/>
    <w:rsid w:val="00DE13FE"/>
  </w:style>
  <w:style w:type="table" w:customStyle="1" w:styleId="TableGrid156">
    <w:name w:val="Table Grid156"/>
    <w:basedOn w:val="TableNormal"/>
    <w:next w:val="TableGrid"/>
    <w:uiPriority w:val="39"/>
    <w:rsid w:val="00DE13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DE13FE"/>
  </w:style>
  <w:style w:type="numbering" w:customStyle="1" w:styleId="Style148">
    <w:name w:val="Style148"/>
    <w:uiPriority w:val="99"/>
    <w:rsid w:val="00DE13FE"/>
  </w:style>
  <w:style w:type="numbering" w:customStyle="1" w:styleId="PQplus48">
    <w:name w:val="PQplus48"/>
    <w:uiPriority w:val="99"/>
    <w:rsid w:val="00DE13FE"/>
  </w:style>
  <w:style w:type="table" w:customStyle="1" w:styleId="TableGrid246">
    <w:name w:val="Table Grid24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">
    <w:name w:val="No List68"/>
    <w:next w:val="NoList"/>
    <w:uiPriority w:val="99"/>
    <w:semiHidden/>
    <w:unhideWhenUsed/>
    <w:rsid w:val="00DE13FE"/>
  </w:style>
  <w:style w:type="table" w:customStyle="1" w:styleId="TableGrid86">
    <w:name w:val="Table Grid8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39"/>
    <w:rsid w:val="00DE13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DE13FE"/>
  </w:style>
  <w:style w:type="numbering" w:customStyle="1" w:styleId="Style158">
    <w:name w:val="Style158"/>
    <w:uiPriority w:val="99"/>
    <w:rsid w:val="00DE13FE"/>
  </w:style>
  <w:style w:type="numbering" w:customStyle="1" w:styleId="PQplus58">
    <w:name w:val="PQplus58"/>
    <w:uiPriority w:val="99"/>
    <w:rsid w:val="00DE13FE"/>
  </w:style>
  <w:style w:type="table" w:customStyle="1" w:styleId="TableGrid256">
    <w:name w:val="Table Grid25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">
    <w:name w:val="No List78"/>
    <w:next w:val="NoList"/>
    <w:uiPriority w:val="99"/>
    <w:semiHidden/>
    <w:unhideWhenUsed/>
    <w:rsid w:val="00DE13FE"/>
  </w:style>
  <w:style w:type="table" w:customStyle="1" w:styleId="TableGrid96">
    <w:name w:val="Table Grid9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uiPriority w:val="39"/>
    <w:rsid w:val="00DE13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DE13FE"/>
  </w:style>
  <w:style w:type="numbering" w:customStyle="1" w:styleId="Style1620">
    <w:name w:val="Style1620"/>
    <w:uiPriority w:val="99"/>
    <w:rsid w:val="00DE13FE"/>
  </w:style>
  <w:style w:type="numbering" w:customStyle="1" w:styleId="PQplus69">
    <w:name w:val="PQplus69"/>
    <w:uiPriority w:val="99"/>
    <w:rsid w:val="00DE13FE"/>
  </w:style>
  <w:style w:type="table" w:customStyle="1" w:styleId="TableGrid266">
    <w:name w:val="Table Grid26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8">
    <w:name w:val="No List88"/>
    <w:next w:val="NoList"/>
    <w:uiPriority w:val="99"/>
    <w:semiHidden/>
    <w:unhideWhenUsed/>
    <w:rsid w:val="00DE13FE"/>
  </w:style>
  <w:style w:type="table" w:customStyle="1" w:styleId="TableGrid106">
    <w:name w:val="Table Grid10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39"/>
    <w:rsid w:val="00DE13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DE13FE"/>
  </w:style>
  <w:style w:type="numbering" w:customStyle="1" w:styleId="Style179">
    <w:name w:val="Style179"/>
    <w:uiPriority w:val="99"/>
    <w:rsid w:val="00DE13FE"/>
  </w:style>
  <w:style w:type="numbering" w:customStyle="1" w:styleId="PQplus720">
    <w:name w:val="PQplus720"/>
    <w:uiPriority w:val="99"/>
    <w:rsid w:val="00DE13FE"/>
  </w:style>
  <w:style w:type="table" w:customStyle="1" w:styleId="TableGrid276">
    <w:name w:val="Table Grid27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6">
    <w:name w:val="Table Grid37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6">
    <w:name w:val="Table Grid45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Qplus2210">
    <w:name w:val="PQplus2210"/>
    <w:uiPriority w:val="99"/>
    <w:rsid w:val="00DE13FE"/>
  </w:style>
  <w:style w:type="numbering" w:customStyle="1" w:styleId="ZZBullets41118">
    <w:name w:val="ZZ Bullets41118"/>
    <w:rsid w:val="00DE13FE"/>
  </w:style>
  <w:style w:type="numbering" w:customStyle="1" w:styleId="Style1810">
    <w:name w:val="Style1810"/>
    <w:uiPriority w:val="99"/>
    <w:rsid w:val="00DE13FE"/>
  </w:style>
  <w:style w:type="numbering" w:customStyle="1" w:styleId="PQplus810">
    <w:name w:val="PQplus810"/>
    <w:uiPriority w:val="99"/>
    <w:rsid w:val="00DE13FE"/>
  </w:style>
  <w:style w:type="numbering" w:customStyle="1" w:styleId="Style12110">
    <w:name w:val="Style12110"/>
    <w:uiPriority w:val="99"/>
    <w:rsid w:val="00DE13FE"/>
  </w:style>
  <w:style w:type="numbering" w:customStyle="1" w:styleId="PQplus21110">
    <w:name w:val="PQplus21110"/>
    <w:uiPriority w:val="99"/>
    <w:rsid w:val="00DE13FE"/>
  </w:style>
  <w:style w:type="numbering" w:customStyle="1" w:styleId="Style16110">
    <w:name w:val="Style16110"/>
    <w:uiPriority w:val="99"/>
    <w:rsid w:val="00DE13FE"/>
  </w:style>
  <w:style w:type="numbering" w:customStyle="1" w:styleId="PQplus6110">
    <w:name w:val="PQplus6110"/>
    <w:uiPriority w:val="99"/>
    <w:rsid w:val="00DE13FE"/>
  </w:style>
  <w:style w:type="numbering" w:customStyle="1" w:styleId="Style17110">
    <w:name w:val="Style17110"/>
    <w:uiPriority w:val="99"/>
    <w:rsid w:val="00DE13FE"/>
  </w:style>
  <w:style w:type="numbering" w:customStyle="1" w:styleId="PQplus7110">
    <w:name w:val="PQplus7110"/>
    <w:uiPriority w:val="99"/>
    <w:rsid w:val="00DE13FE"/>
  </w:style>
  <w:style w:type="table" w:customStyle="1" w:styleId="TableGrid288">
    <w:name w:val="Table Grid288"/>
    <w:basedOn w:val="TableNormal"/>
    <w:next w:val="TableGrid"/>
    <w:uiPriority w:val="39"/>
    <w:rsid w:val="00D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6">
    <w:name w:val="Table Grid2816"/>
    <w:basedOn w:val="TableNormal"/>
    <w:next w:val="TableGrid"/>
    <w:uiPriority w:val="39"/>
    <w:rsid w:val="00D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6">
    <w:name w:val="Table Grid2826"/>
    <w:basedOn w:val="TableNormal"/>
    <w:next w:val="TableGrid"/>
    <w:uiPriority w:val="39"/>
    <w:rsid w:val="00D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41119">
    <w:name w:val="ZZ Bullets41119"/>
    <w:rsid w:val="00DE13FE"/>
  </w:style>
  <w:style w:type="table" w:customStyle="1" w:styleId="TableGrid2821128">
    <w:name w:val="Table Grid2821128"/>
    <w:basedOn w:val="TableNormal"/>
    <w:next w:val="TableGrid"/>
    <w:uiPriority w:val="39"/>
    <w:rsid w:val="00D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6">
    <w:name w:val="Table Grid636"/>
    <w:basedOn w:val="TableNormal"/>
    <w:next w:val="TableGrid"/>
    <w:uiPriority w:val="39"/>
    <w:rsid w:val="00D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6">
    <w:name w:val="Table Grid686"/>
    <w:basedOn w:val="TableNormal"/>
    <w:next w:val="TableGrid"/>
    <w:uiPriority w:val="39"/>
    <w:rsid w:val="00DE13F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4126">
    <w:name w:val="Table Grid2814126"/>
    <w:basedOn w:val="TableNormal"/>
    <w:next w:val="TableGrid"/>
    <w:uiPriority w:val="39"/>
    <w:rsid w:val="00D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39"/>
    <w:rsid w:val="009D46D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1129">
    <w:name w:val="Table Grid2821129"/>
    <w:basedOn w:val="TableNormal"/>
    <w:next w:val="TableGrid"/>
    <w:uiPriority w:val="39"/>
    <w:rsid w:val="009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lgyIxjitMim6E2F4DEkEvYEl8g==">AMUW2mUVhymdSktzP5cvJTgv3B8AcgVrh1WEvXU9xHLD+jbQdvlRoMJxQ33QOpQbuAy59qeWmqOpLJFF91l3hdmeB1fADP1H38XSpCday/VrIlDW622A5ROiCgJubnf3dzng2UQw3HkW1QMbJytVAx75pB/Zg3XKxzcnSZalEGNTmcZo/KA8VNTAA4hXt30zmN0gxzmWErRiI2Vmt1U9p/idn+KxotvDXfzLZOx1SjHS1f+KS3vsh3lmMQ1SR9sj7JaelLegq8d2LU0ODGH3IgLPCn+XtKUCHqdjKGbyLBPTWcKbcIPuLPq6L0hgkIaWm8Bgbjud42K5N4WNFEHlKP6YfCbZI4E8GC1IobKGAsNErirIBVIsuHIyDSFNVcM+TLtDIyF3dq8gQvkZRaiCFzzfpRU8gdbABjzzANLkCkVEuJbBRRqRovhj3dWyCAOX8YtyinCYo2g+y3jQmoYywq6lB4234/Dzhf8XQKvou3HvjLULjyy2GmRp76pXWfohzvFseFTR8g+w/yNHdWQ/EY3V2rYbreq8eVdJHqp6iibI3cRz+U8YyR2melUGiRSX2E4yV8YVLXlJGfFYbHdlW/f++opKWHHNkEn9+oIVq3vA1LaZ9veSDqljeDOSyDMs+ZRUvKXO9uZPgEjqhyGuiJJhEjMvNzYemvOJQic8V2GQ1GqgoxouOavJggcrWAnSo7sM04LmTxLQnJP84h+WKmC8fmMMwdw7xF8IrirDRZNV6u6QlEUoxIuRe1DUz4M3NmhYJFKzO8LMg1hF0KFPGT9fAfXU/Oiz0mWFBZRJ1YQFoBPA71B4W2hYnIBK6lll46opg5NL/dv3crzttffOlUGE//jTUakAwqZGOOjaeGsh5nYIdaDdxc2+bAnxGHqq2dIHdjHuFnUvYFptstsZz2gGWigk3UzV7IXG72N+igzteHugWaMfNJ4ZNgS8MdKi5FitzL+xbmZ0pFq3YWG3JRNOUy+LS071RNiXqK1gi8siTxuKXpiNZcuhFR1QjgmqY7DSZJdiZ7KD144W/179KwHl9T8Q5kkcwZ8wpbOhPN1X+9HLR7GP+wdz5PDcNJn520/r2lovRhWAflw2pC3E7uRTpqIKPvujkGCP+wqg008UfsCQyf48j+fVlc7T9KA/wcrlHSCfZX5ziie7P+C10uLkQ3y5CZ9574IbqO3WcRSb4B65dIhJgw2y17fRRBT387AKf7b+ScBTrb4gEteWmF1q8p6tXPigojh1k8ZbTSUwkNkHnqXF+BNKJU3pU6Zir4BWkeJgOvfJjA7ZREqLnExTrvBGhaWrlnpEwbeT2zgkOny0XkIj+EA488gxz945MQxKS8ajwwdwpkJTGBAEir2tstcBz7Zo4Iebvr5N8CaZlcBVhkmuUl/yWYdQXUBLZ0QY7e1DGQJCn7ayW2R3xIt7BvpGKxTs/nuOrT3ee7M2Mlrm9ixZ6ghachuah47brb7UQoEtccDreVJGYnNbbtFVJ4oSREjw6HGNjNPld5SeEMldbkvsndkHcyRXN1bd1BT8Ern2wT3J2LmNNOJYSj/xLWKD+AtsU/DsdHThbjEkd8Yrj6jiIFEFmQbmCX/PASH/VyyqKlPjlp8720an4CSITUkFmaGpiAvansk7c19i497J0LMr2u27rLPrQlndfvH9PuEOq5hVnZGYBD3ovCtNFKL/6VVpA5nyyu+pNVKHep2Xj/L19B8Tlj3pU0daQYEbjM0Jh2kuJjG8yjSrh5UMu2jB4ZQ4JXiur8nqIdigXeDeifP+0cnNyHG5D2qwLqcQUUgEhFEqtrl0XqfRhhIOCUy8A/RFIXTq+dgvfSRL3ABjIJgSNvTpndCfQRBuMSTp5CbVRH3ZFx+8m8FYIZDR4P4Wv3w/v0RNm9CpJzhw/MyeqEwfjw+x+cpXp8TpIyyDAGww8GZZEJ4HzIdnFcqBN4r1bd4oJAF7KqJd6a/rLYkf4sBziHSYqhGSWpEm5QWGzZw2pI2QrpcGh1KMzqLdG6YUegv9vxFZybVayZpixIC/5KgekrIk/CUuqtKtvdppv+JClGU5uDmek9cIVdoghMJ1fIhPdVpu4RhBguiL+TdbfX4t8Ua0ZbqgqUyZ+VG74EE9C12Hlr2QDbGb7RQW842ruDbz2/28aLJAeW83w5pBpit59EmZBdseD8JkBMjO3Jr3eYx29nv9hRTzOSKAkiPlIKYwJYW4RQBIadSFvFIo6CPHEFwW0N7MfVCWr5pI/kBdhGXnRWPkO0WK6FntbclX+gC35CUV1/HZlcrBiXwXM+muY7E091xs8vZQQ24Wk3m8skzzSRD69tbO+t8K6d+xuqj6BqBQpBv/pifJ3xtiXkYf5O/uaie/rLIr/YbtWqgldRCNOoUjl+9mGB5deIiyO/cDK0ypnJYWNvKkg5ycDHfvyW3cp3T6SdoY4u4kzicXM5GlTO2+cE9Evq+4SeXZtBbQZG6xay+kpBlRPjGcmAJ+rSK7rUE2PxhjPkW+oFMI6iesc2sTpfksw77RTmqazlNgtTAxhs+h5Fsv2BiUwkUFCNXp+KIrj86RKjonQy1LRgNDeMET9i0C/y/5okQ88o5z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Lloyd</dc:creator>
  <cp:lastModifiedBy>AMPEY Disability Services</cp:lastModifiedBy>
  <cp:revision>2</cp:revision>
  <dcterms:created xsi:type="dcterms:W3CDTF">2022-11-04T00:03:00Z</dcterms:created>
  <dcterms:modified xsi:type="dcterms:W3CDTF">2022-11-04T00:03:00Z</dcterms:modified>
</cp:coreProperties>
</file>